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870F7" w:rsidRPr="00D870F7" w:rsidRDefault="00D870F7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  <w:r w:rsidRPr="00D870F7"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  <w:t>CONTRATOS MENORES 2017</w:t>
      </w:r>
    </w:p>
    <w:p w:rsidR="00D870F7" w:rsidRPr="00D870F7" w:rsidRDefault="00D870F7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</w:p>
    <w:p w:rsidR="00DF6E9B" w:rsidRP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000001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 xml:space="preserve">E-70008-2017-000001 </w:t>
      </w:r>
    </w:p>
    <w:p w:rsidR="00EC1278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CONTRATO MENOR DE SERVICIOS DE PREVENCIÓN AJENO PARA EL OAM UNIVERSIDAD POPULAR DEL AYUNTAMIENTO DE VALENCIA</w:t>
      </w:r>
    </w:p>
    <w:p w:rsidR="00B83898" w:rsidRDefault="00B8389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B83898"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  <w:t>5.169,75.-€ (</w:t>
      </w:r>
      <w:r w:rsidRPr="00DF6E9B"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  <w:t>IVA 21% Incluido).</w:t>
      </w:r>
    </w:p>
    <w:p w:rsidR="00DF6E9B" w:rsidRP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000010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 xml:space="preserve">E-70008-2017-000010 </w:t>
      </w:r>
    </w:p>
    <w:p w:rsidR="00EC1278" w:rsidRP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CONTRATO MENOR SERVICIOS DE DIRECCIÓN DE OBRA, D</w:t>
      </w:r>
      <w:r w:rsid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IRE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CC</w:t>
      </w:r>
      <w:r w:rsid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I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ÓN DE EJECUCIÓN Y COORDINACIÓN SEGURIDAD Y SALUD DEL PROYECTO DE HABILITACIÓN DEL PALACIO DE AYORA PARA DESTINARLO COMO NUEVA SEDE U.P. ALGIRÓS</w:t>
      </w:r>
    </w:p>
    <w:p w:rsidR="00EC1278" w:rsidRP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  <w:t>11.192,21.-€</w:t>
      </w:r>
      <w:r w:rsidR="00DF6E9B" w:rsidRPr="00DF6E9B"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  <w:t xml:space="preserve"> </w:t>
      </w:r>
      <w:r w:rsidRPr="00DF6E9B"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  <w:t>(IVA 21% Incluido).</w:t>
      </w:r>
    </w:p>
    <w:p w:rsidR="00EC1278" w:rsidRP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000011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E-70008-2017-000011</w:t>
      </w:r>
    </w:p>
    <w:p w:rsidR="00EC1278" w:rsidRP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CONTRATO MENOR DE SUMINISTRO DE MATERIALES FUNGIBLES DE OFICINA PARA DOTACIÓN DE LA UNIVERSIDAD POPULAR DEL AYUNTAMIENTO DE VALÈNCIA (CENTROS Y OFICINAS).</w:t>
      </w:r>
    </w:p>
    <w:p w:rsidR="00EC1278" w:rsidRP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  <w:t>20.570,00.-€(IVA 21% incluido).</w:t>
      </w:r>
    </w:p>
    <w:p w:rsidR="00DF6E9B" w:rsidRP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E-70008-2017-000017</w:t>
      </w:r>
    </w:p>
    <w:p w:rsidR="00B34EA6" w:rsidRDefault="00EC1278" w:rsidP="00B34E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CONTRATO MENOR DE SERVICIOS Mª ANGELS BELTRÁN DE MODULOS FORMATIVO PREPARATORIOS DE LAS PRUEBAS DE CONOCIMIENTO DEL VALENCIANO (VALENCIÀ MITJÀ) .</w:t>
      </w:r>
    </w:p>
    <w:p w:rsidR="00B34EA6" w:rsidRPr="00B34EA6" w:rsidRDefault="00B34EA6" w:rsidP="00B34E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  <w:r w:rsidRPr="00B34EA6">
        <w:rPr>
          <w:rFonts w:ascii="Times New Roman" w:hAnsi="Times New Roman" w:cs="Times New Roman"/>
          <w:b/>
          <w:sz w:val="24"/>
          <w:szCs w:val="24"/>
        </w:rPr>
        <w:t>1.836,00.-€(15 % IRPF incluido. No sujeto a IVA).</w:t>
      </w:r>
    </w:p>
    <w:p w:rsidR="00DF6E9B" w:rsidRP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000018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E-70008-2017-000018</w:t>
      </w:r>
    </w:p>
    <w:p w:rsidR="00B34EA6" w:rsidRDefault="00EC1278" w:rsidP="00B34E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CONTRATO MENOR DE SERVICIOS OFELIA SANMARTIN BONO. MODULOS FORMATIVO PREPARATORIOS DE LAS PRUEBAS DE CONOCIMIENTO DEL VALENCIANO (VALENCIÀ MITJÀ) .</w:t>
      </w:r>
    </w:p>
    <w:p w:rsidR="00B34EA6" w:rsidRPr="00B34EA6" w:rsidRDefault="00B34EA6" w:rsidP="00B34E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  <w:r w:rsidRPr="00B34EA6">
        <w:rPr>
          <w:rFonts w:ascii="Times New Roman" w:hAnsi="Times New Roman" w:cs="Times New Roman"/>
          <w:b/>
          <w:sz w:val="24"/>
          <w:szCs w:val="24"/>
        </w:rPr>
        <w:t>5.508,00.-€ (15 % IRPF incluido. No sujeto a IVA),</w:t>
      </w:r>
    </w:p>
    <w:p w:rsidR="00DF6E9B" w:rsidRP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000019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E-70008-2017-000019</w:t>
      </w:r>
    </w:p>
    <w:p w:rsidR="00B34EA6" w:rsidRDefault="00EC1278" w:rsidP="00B34E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16-17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CONTRATO MENOR DE SERVICIOS JULI JORDA MULET. MODULOS FORMATIVO PREPARATORIOS DE LAS PRUEBAS DE CONOCIMIENTO DEL VALENCIANO (VALENCIÀ MITJÀ) .</w:t>
      </w:r>
    </w:p>
    <w:p w:rsidR="00B34EA6" w:rsidRPr="00B34EA6" w:rsidRDefault="00B34EA6" w:rsidP="00B34E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  <w:r w:rsidRPr="00B34EA6">
        <w:rPr>
          <w:rFonts w:ascii="Times New Roman" w:hAnsi="Times New Roman" w:cs="Times New Roman"/>
          <w:b/>
          <w:sz w:val="24"/>
          <w:szCs w:val="24"/>
        </w:rPr>
        <w:t>5.508,00.-€ (15 % IRPF incluido. No sujeto a IVA),</w:t>
      </w:r>
    </w:p>
    <w:p w:rsidR="00DF6E9B" w:rsidRP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000020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E-70008-2017-000020</w:t>
      </w:r>
    </w:p>
    <w:p w:rsidR="00311040" w:rsidRDefault="00EC1278" w:rsidP="003110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CONTRATO MENOR DE SERVICIOS JAUME MONZÓ MARTÍ MODULOS FORMATIVO PREPARATORIOS DE LAS PRUEBAS DE CONOCIMIENTO DEL VALENCIANO (VALENCIÀ MITJÀ) .</w:t>
      </w:r>
    </w:p>
    <w:p w:rsidR="00311040" w:rsidRPr="00311040" w:rsidRDefault="00311040" w:rsidP="003110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  <w:r w:rsidRPr="00311040">
        <w:rPr>
          <w:rFonts w:ascii="Times New Roman" w:hAnsi="Times New Roman" w:cs="Times New Roman"/>
          <w:b/>
          <w:sz w:val="24"/>
          <w:szCs w:val="24"/>
        </w:rPr>
        <w:t>9.180,00.-€ (15 %IRPF incluido. No sujeto a IVA),</w:t>
      </w:r>
    </w:p>
    <w:p w:rsidR="00DF6E9B" w:rsidRP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000021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E-70008-2017-000021</w:t>
      </w:r>
    </w:p>
    <w:p w:rsidR="00250A59" w:rsidRDefault="00DF6E9B" w:rsidP="00250A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C</w:t>
      </w:r>
      <w:r w:rsidR="00EC1278"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ONTRATO MENOR DE SERVICIOS LAIA CAMPOS SALA. MÓDULOS FORMATIVO PREPARATORIOS DE LAS PRUEBAS DE CONOCIMIENTO DEL VALENCIANO (VALENCIÀ MITJÀ) .</w:t>
      </w:r>
    </w:p>
    <w:p w:rsidR="00250A59" w:rsidRDefault="00250A59" w:rsidP="00250A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A59">
        <w:rPr>
          <w:rFonts w:ascii="Times New Roman" w:hAnsi="Times New Roman" w:cs="Times New Roman"/>
          <w:b/>
          <w:sz w:val="24"/>
          <w:szCs w:val="24"/>
        </w:rPr>
        <w:t>3.672,00.-€ (15 % IRPF incluido. No sujeto a IVA),</w:t>
      </w:r>
    </w:p>
    <w:p w:rsidR="00E16D51" w:rsidRDefault="00E16D51" w:rsidP="00250A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D51" w:rsidRDefault="00E16D51" w:rsidP="00250A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D51" w:rsidRDefault="00E16D51" w:rsidP="00250A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D51" w:rsidRDefault="00E16D51" w:rsidP="00250A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D51" w:rsidRPr="00250A59" w:rsidRDefault="00E16D51" w:rsidP="00250A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</w:p>
    <w:p w:rsidR="00DF6E9B" w:rsidRP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000023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E-70008-2017-000023</w:t>
      </w:r>
    </w:p>
    <w:p w:rsidR="00E16D51" w:rsidRDefault="00EC1278" w:rsidP="00E16D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CONTRATO MENOR MODULO FORMATIVO AUTOLIDERAZGO Y DESARROLLO OR</w:t>
      </w:r>
      <w:r w:rsid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 xml:space="preserve">GANIZACIONAL </w:t>
      </w:r>
    </w:p>
    <w:p w:rsidR="00E16D51" w:rsidRPr="00E16D51" w:rsidRDefault="00E16D51" w:rsidP="00E16D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  <w:r w:rsidRPr="00E16D51">
        <w:rPr>
          <w:rFonts w:ascii="Times New Roman" w:hAnsi="Times New Roman" w:cs="Times New Roman"/>
          <w:b/>
          <w:sz w:val="24"/>
          <w:szCs w:val="24"/>
        </w:rPr>
        <w:t>3.000,00.-€ (15 %IRPF incluido. No sujeto a IVA)</w:t>
      </w:r>
    </w:p>
    <w:p w:rsidR="00E16D51" w:rsidRDefault="00E16D51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000026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E-70008-2017-000026</w:t>
      </w:r>
    </w:p>
    <w:p w:rsidR="00EC1278" w:rsidRP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16-17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CONTRATO MENOR SERVICIOS DE DIRECCIÓN OBRA CALLE TORRES Nº 12</w:t>
      </w: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  <w:t>13.444,89.-€</w:t>
      </w:r>
      <w:r w:rsidR="00DF6E9B" w:rsidRPr="00DF6E9B"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  <w:t xml:space="preserve"> </w:t>
      </w:r>
      <w:r w:rsidRPr="00DF6E9B"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  <w:t>(IVA 21% y retención 15% IRPF Incluidos)</w:t>
      </w:r>
    </w:p>
    <w:p w:rsid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000029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E-70008-2017-000029</w:t>
      </w:r>
    </w:p>
    <w:p w:rsidR="00EC1278" w:rsidRP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CONTRATO MENOR DE SERVICIOS DE DESARROLLO DE APLICACIÓN INFORMÁTICA MULTIPLATAFORMA Y PROCEDIMIENTO TELEMÁTICO DE MATRÍCULA.</w:t>
      </w:r>
    </w:p>
    <w:p w:rsidR="00EC1278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  <w:t>20.570,00.-€</w:t>
      </w:r>
      <w:r w:rsidR="00DF6E9B" w:rsidRPr="00DF6E9B"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  <w:t xml:space="preserve"> </w:t>
      </w:r>
      <w:r w:rsidRPr="00DF6E9B"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  <w:t>(IVA 21% incluido).</w:t>
      </w:r>
    </w:p>
    <w:p w:rsid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000032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E-70008-2017-000032</w:t>
      </w:r>
    </w:p>
    <w:p w:rsid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C</w:t>
      </w:r>
      <w:r w:rsidR="00EC1278"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ONTRATO MENOR DE SERVICIOS DE SEGURO DE RESPONSABILIDAD CIVIL Y LOCALES DE LA UNIVERSIDAD POPULAR DEL AYUNTAMIENTO DE VALÈNCIA</w:t>
      </w:r>
    </w:p>
    <w:p w:rsidR="00D870F7" w:rsidRPr="00D870F7" w:rsidRDefault="00D870F7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  <w:r w:rsidRPr="00D870F7">
        <w:rPr>
          <w:rFonts w:ascii="Times New Roman" w:hAnsi="Times New Roman" w:cs="Times New Roman"/>
          <w:b/>
          <w:sz w:val="24"/>
          <w:szCs w:val="24"/>
        </w:rPr>
        <w:t>7.067,73.-€,</w:t>
      </w:r>
    </w:p>
    <w:p w:rsidR="00E80291" w:rsidRPr="00DF6E9B" w:rsidRDefault="00E80291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000037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E-70008-2017-000037</w:t>
      </w:r>
    </w:p>
    <w:p w:rsidR="00EC1278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CONTRATO MENOR DE SUMINISTRO DE MOBILIARIO PARA DOTACIÓN DEL CENTRO UNIVERSIDAD POPULAR DE NOU MOLES, SITO EN C/TORRES, Nº 12 BAJO DE VALÈNCIA.</w:t>
      </w:r>
    </w:p>
    <w:p w:rsidR="00D870F7" w:rsidRPr="00D870F7" w:rsidRDefault="00D870F7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  <w:r w:rsidRPr="00D870F7">
        <w:rPr>
          <w:rFonts w:ascii="Times New Roman" w:hAnsi="Times New Roman" w:cs="Times New Roman"/>
          <w:b/>
          <w:sz w:val="24"/>
          <w:szCs w:val="24"/>
        </w:rPr>
        <w:t>16.798,43.-€ (IVA 21% incluido).</w:t>
      </w:r>
    </w:p>
    <w:p w:rsidR="00DF6E9B" w:rsidRP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000048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E-70008-2017-00048</w:t>
      </w:r>
    </w:p>
    <w:p w:rsidR="00EC1278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CONTRATO MENOR ASESORÍA LABORAL</w:t>
      </w:r>
    </w:p>
    <w:p w:rsidR="00D870F7" w:rsidRDefault="00D870F7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870F7">
        <w:rPr>
          <w:rFonts w:ascii="Times New Roman" w:hAnsi="Times New Roman" w:cs="Times New Roman"/>
          <w:b/>
          <w:sz w:val="24"/>
          <w:szCs w:val="24"/>
        </w:rPr>
        <w:t>11.100,00.-€ (IVA 21% incluido).</w:t>
      </w:r>
    </w:p>
    <w:p w:rsidR="00DF6E9B" w:rsidRPr="00DF6E9B" w:rsidRDefault="00DF6E9B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:rsidR="00DF6E9B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000049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2017</w:t>
      </w: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ab/>
        <w:t>E-70008-2017-00049</w:t>
      </w:r>
    </w:p>
    <w:p w:rsidR="00EC1278" w:rsidRDefault="00EC1278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F6E9B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CONTRATO MENOR SERVICIO DE REPARACIÓN Y MANTENIMIENTO DE EQUIPOS INFORMÁTICOS</w:t>
      </w:r>
    </w:p>
    <w:p w:rsidR="00D870F7" w:rsidRPr="00DF6E9B" w:rsidRDefault="00D870F7" w:rsidP="00DF6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D870F7">
        <w:rPr>
          <w:rFonts w:ascii="Times New Roman" w:hAnsi="Times New Roman" w:cs="Times New Roman"/>
          <w:b/>
          <w:sz w:val="24"/>
          <w:szCs w:val="24"/>
        </w:rPr>
        <w:t>10.890,00.-€ (IVA 21% incluido).</w:t>
      </w:r>
    </w:p>
    <w:sectPr w:rsidR="00D870F7" w:rsidRPr="00DF6E9B" w:rsidSect="00DF6E9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654A7"/>
    <w:rsid w:val="00055AB9"/>
    <w:rsid w:val="00057963"/>
    <w:rsid w:val="000F4591"/>
    <w:rsid w:val="0011404C"/>
    <w:rsid w:val="001257B1"/>
    <w:rsid w:val="00136D9E"/>
    <w:rsid w:val="00142A62"/>
    <w:rsid w:val="00144336"/>
    <w:rsid w:val="00176070"/>
    <w:rsid w:val="001B205D"/>
    <w:rsid w:val="001D4728"/>
    <w:rsid w:val="001E0B60"/>
    <w:rsid w:val="001F4F0E"/>
    <w:rsid w:val="00205C24"/>
    <w:rsid w:val="00250A59"/>
    <w:rsid w:val="00290C8B"/>
    <w:rsid w:val="002D6AB0"/>
    <w:rsid w:val="00311040"/>
    <w:rsid w:val="00315628"/>
    <w:rsid w:val="00315D5F"/>
    <w:rsid w:val="003332FA"/>
    <w:rsid w:val="003654A7"/>
    <w:rsid w:val="00370440"/>
    <w:rsid w:val="0037237A"/>
    <w:rsid w:val="00382A43"/>
    <w:rsid w:val="00394DEA"/>
    <w:rsid w:val="003A2F65"/>
    <w:rsid w:val="003C653A"/>
    <w:rsid w:val="00424B66"/>
    <w:rsid w:val="004312EC"/>
    <w:rsid w:val="00490D4A"/>
    <w:rsid w:val="004C47CF"/>
    <w:rsid w:val="004D6368"/>
    <w:rsid w:val="004D77D7"/>
    <w:rsid w:val="004E5E81"/>
    <w:rsid w:val="00513614"/>
    <w:rsid w:val="0051482D"/>
    <w:rsid w:val="00527A9B"/>
    <w:rsid w:val="0053290C"/>
    <w:rsid w:val="00544B56"/>
    <w:rsid w:val="00555073"/>
    <w:rsid w:val="0058235C"/>
    <w:rsid w:val="005906CE"/>
    <w:rsid w:val="005C3D57"/>
    <w:rsid w:val="005D14F4"/>
    <w:rsid w:val="005D2AED"/>
    <w:rsid w:val="005D6DF2"/>
    <w:rsid w:val="00647E6F"/>
    <w:rsid w:val="006672C6"/>
    <w:rsid w:val="00681CAD"/>
    <w:rsid w:val="00775CB9"/>
    <w:rsid w:val="00871BA5"/>
    <w:rsid w:val="00875CE3"/>
    <w:rsid w:val="00884226"/>
    <w:rsid w:val="008E1603"/>
    <w:rsid w:val="00906F21"/>
    <w:rsid w:val="00931B25"/>
    <w:rsid w:val="00957F02"/>
    <w:rsid w:val="00A34D8F"/>
    <w:rsid w:val="00A534D5"/>
    <w:rsid w:val="00A54738"/>
    <w:rsid w:val="00A75991"/>
    <w:rsid w:val="00A809B7"/>
    <w:rsid w:val="00A977BF"/>
    <w:rsid w:val="00AC3191"/>
    <w:rsid w:val="00AD12B6"/>
    <w:rsid w:val="00AE53D3"/>
    <w:rsid w:val="00AE6692"/>
    <w:rsid w:val="00B34EA6"/>
    <w:rsid w:val="00B40BA4"/>
    <w:rsid w:val="00B83898"/>
    <w:rsid w:val="00B93E55"/>
    <w:rsid w:val="00BB5C2D"/>
    <w:rsid w:val="00BD0828"/>
    <w:rsid w:val="00C115E6"/>
    <w:rsid w:val="00C62B00"/>
    <w:rsid w:val="00C90FFC"/>
    <w:rsid w:val="00CA03D0"/>
    <w:rsid w:val="00CB358A"/>
    <w:rsid w:val="00CC7667"/>
    <w:rsid w:val="00CE7638"/>
    <w:rsid w:val="00CF5C1C"/>
    <w:rsid w:val="00CF67D3"/>
    <w:rsid w:val="00D144DF"/>
    <w:rsid w:val="00D502CD"/>
    <w:rsid w:val="00D51556"/>
    <w:rsid w:val="00D62A4A"/>
    <w:rsid w:val="00D870F7"/>
    <w:rsid w:val="00DD3231"/>
    <w:rsid w:val="00DF6E9B"/>
    <w:rsid w:val="00E16D51"/>
    <w:rsid w:val="00E766AE"/>
    <w:rsid w:val="00E76EB4"/>
    <w:rsid w:val="00E80291"/>
    <w:rsid w:val="00EC1278"/>
    <w:rsid w:val="00EC41A7"/>
    <w:rsid w:val="00F5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4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65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456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MCarmen</dc:creator>
  <cp:keywords/>
  <dc:description/>
  <cp:lastModifiedBy>ROBERTO-PC</cp:lastModifiedBy>
  <cp:revision>80</cp:revision>
  <dcterms:created xsi:type="dcterms:W3CDTF">2017-02-14T08:50:00Z</dcterms:created>
  <dcterms:modified xsi:type="dcterms:W3CDTF">2017-11-10T09:17:00Z</dcterms:modified>
</cp:coreProperties>
</file>