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084F4" w14:textId="77777777" w:rsidR="002D7BF5" w:rsidRDefault="002D7BF5"/>
    <w:p w14:paraId="553B1138" w14:textId="252F5B23" w:rsidR="00952E68" w:rsidRPr="00952E68" w:rsidRDefault="00952E68" w:rsidP="00952E68">
      <w:pPr>
        <w:jc w:val="center"/>
        <w:rPr>
          <w:rFonts w:ascii="Space Grotesk" w:hAnsi="Space Grotesk"/>
          <w:b/>
          <w:bCs/>
          <w:sz w:val="28"/>
          <w:szCs w:val="28"/>
        </w:rPr>
      </w:pPr>
      <w:r w:rsidRPr="00952E68">
        <w:rPr>
          <w:rFonts w:ascii="Space Grotesk" w:hAnsi="Space Grotesk"/>
          <w:b/>
          <w:bCs/>
          <w:sz w:val="28"/>
          <w:szCs w:val="28"/>
        </w:rPr>
        <w:t>REPRESENTACIÓN LEGAL DE LAS PERSONAS TRABAJADORAS</w:t>
      </w:r>
    </w:p>
    <w:p w14:paraId="2A7A889A" w14:textId="77777777" w:rsidR="00952E68" w:rsidRDefault="00952E68"/>
    <w:p w14:paraId="4DCB0499" w14:textId="45A604A2" w:rsidR="00952E68" w:rsidRPr="009F181E" w:rsidRDefault="00952E68" w:rsidP="009F181E">
      <w:pPr>
        <w:pStyle w:val="Prrafodelista"/>
        <w:numPr>
          <w:ilvl w:val="0"/>
          <w:numId w:val="2"/>
        </w:numPr>
      </w:pPr>
      <w:r w:rsidRPr="009F181E">
        <w:t>Francisa Hipólito (CCOO)</w:t>
      </w:r>
    </w:p>
    <w:p w14:paraId="13F06A64" w14:textId="1549037B" w:rsidR="00952E68" w:rsidRPr="009F181E" w:rsidRDefault="00952E68" w:rsidP="009F181E">
      <w:pPr>
        <w:pStyle w:val="Prrafodelista"/>
        <w:numPr>
          <w:ilvl w:val="0"/>
          <w:numId w:val="2"/>
        </w:numPr>
      </w:pPr>
      <w:r w:rsidRPr="009F181E">
        <w:t>Yolanda Puchades (CCOO)</w:t>
      </w:r>
    </w:p>
    <w:p w14:paraId="4EA6A2BF" w14:textId="77777777" w:rsidR="00952E68" w:rsidRPr="009F181E" w:rsidRDefault="00952E68" w:rsidP="009F181E">
      <w:pPr>
        <w:pStyle w:val="Prrafodelista"/>
        <w:numPr>
          <w:ilvl w:val="0"/>
          <w:numId w:val="2"/>
        </w:numPr>
      </w:pPr>
      <w:r w:rsidRPr="009F181E">
        <w:t>Empar Soriano (CCOO)</w:t>
      </w:r>
    </w:p>
    <w:p w14:paraId="6314F015" w14:textId="77777777" w:rsidR="00952E68" w:rsidRPr="00952E68" w:rsidRDefault="00952E68" w:rsidP="00952E68">
      <w:pPr>
        <w:pStyle w:val="Prrafodelista"/>
        <w:rPr>
          <w:sz w:val="28"/>
          <w:szCs w:val="28"/>
        </w:rPr>
      </w:pPr>
    </w:p>
    <w:p w14:paraId="71AA8C87" w14:textId="77777777" w:rsidR="00952E68" w:rsidRDefault="00952E68"/>
    <w:sectPr w:rsidR="00952E68" w:rsidSect="00952E68">
      <w:headerReference w:type="default" r:id="rId10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1D81" w14:textId="77777777" w:rsidR="00BD6FD3" w:rsidRDefault="00BD6FD3" w:rsidP="00952E68">
      <w:pPr>
        <w:spacing w:after="0" w:line="240" w:lineRule="auto"/>
      </w:pPr>
      <w:r>
        <w:separator/>
      </w:r>
    </w:p>
  </w:endnote>
  <w:endnote w:type="continuationSeparator" w:id="0">
    <w:p w14:paraId="672E0296" w14:textId="77777777" w:rsidR="00BD6FD3" w:rsidRDefault="00BD6FD3" w:rsidP="0095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pace Grotesk">
    <w:altName w:val="Calibri"/>
    <w:panose1 w:val="00000000000000000000"/>
    <w:charset w:val="00"/>
    <w:family w:val="auto"/>
    <w:pitch w:val="variable"/>
    <w:sig w:usb0="A10000FF" w:usb1="5000207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76E0E" w14:textId="77777777" w:rsidR="00BD6FD3" w:rsidRDefault="00BD6FD3" w:rsidP="00952E68">
      <w:pPr>
        <w:spacing w:after="0" w:line="240" w:lineRule="auto"/>
      </w:pPr>
      <w:r>
        <w:separator/>
      </w:r>
    </w:p>
  </w:footnote>
  <w:footnote w:type="continuationSeparator" w:id="0">
    <w:p w14:paraId="2460D289" w14:textId="77777777" w:rsidR="00BD6FD3" w:rsidRDefault="00BD6FD3" w:rsidP="00952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D319B" w14:textId="51F63E53" w:rsidR="00952E68" w:rsidRDefault="00952E6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1BD029" wp14:editId="4D3E0B33">
          <wp:simplePos x="0" y="0"/>
          <wp:positionH relativeFrom="margin">
            <wp:align>right</wp:align>
          </wp:positionH>
          <wp:positionV relativeFrom="paragraph">
            <wp:posOffset>-64770</wp:posOffset>
          </wp:positionV>
          <wp:extent cx="1926000" cy="604800"/>
          <wp:effectExtent l="0" t="0" r="0" b="0"/>
          <wp:wrapSquare wrapText="bothSides"/>
          <wp:docPr id="2962040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000" cy="6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3AD8"/>
    <w:multiLevelType w:val="hybridMultilevel"/>
    <w:tmpl w:val="6D2A84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95C26"/>
    <w:multiLevelType w:val="hybridMultilevel"/>
    <w:tmpl w:val="B40E17EA"/>
    <w:lvl w:ilvl="0" w:tplc="DAD80D4A">
      <w:start w:val="14"/>
      <w:numFmt w:val="bullet"/>
      <w:lvlText w:val="-"/>
      <w:lvlJc w:val="left"/>
      <w:pPr>
        <w:ind w:left="720" w:hanging="360"/>
      </w:pPr>
      <w:rPr>
        <w:rFonts w:ascii="Space Grotesk" w:eastAsiaTheme="minorHAnsi" w:hAnsi="Space Grotesk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485022">
    <w:abstractNumId w:val="0"/>
  </w:num>
  <w:num w:numId="2" w16cid:durableId="804618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68"/>
    <w:rsid w:val="000F40F2"/>
    <w:rsid w:val="001D3BE1"/>
    <w:rsid w:val="0022255B"/>
    <w:rsid w:val="002D7BF5"/>
    <w:rsid w:val="007A2C24"/>
    <w:rsid w:val="00952E68"/>
    <w:rsid w:val="009F181E"/>
    <w:rsid w:val="00BD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26844"/>
  <w15:chartTrackingRefBased/>
  <w15:docId w15:val="{CF95DC00-65D9-474C-B6B6-4E9B7B95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52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2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2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2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2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2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2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2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2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2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2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2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2E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2E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2E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2E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2E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2E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2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52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2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52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2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52E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52E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52E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2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2E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2E6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52E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2E68"/>
  </w:style>
  <w:style w:type="paragraph" w:styleId="Piedepgina">
    <w:name w:val="footer"/>
    <w:basedOn w:val="Normal"/>
    <w:link w:val="PiedepginaCar"/>
    <w:uiPriority w:val="99"/>
    <w:unhideWhenUsed/>
    <w:rsid w:val="00952E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2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B32919-DD2F-4869-B8CD-71587F7961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837D3C-8E6F-483C-B27B-667B5CC67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906817-C65A-473B-B5DD-75B5902BE3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Maica Tadeo</dc:creator>
  <cp:keywords/>
  <dc:description/>
  <cp:lastModifiedBy>Maica Tadeo</cp:lastModifiedBy>
  <cp:revision>2</cp:revision>
  <dcterms:created xsi:type="dcterms:W3CDTF">2026-10-07T10:19:00Z</dcterms:created>
  <dcterms:modified xsi:type="dcterms:W3CDTF">2026-10-07T10:19:00Z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</Properties>
</file>