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F4109" w14:textId="77777777" w:rsidR="00E2784B" w:rsidRPr="00B17090" w:rsidRDefault="00B17090">
      <w:pPr>
        <w:rPr>
          <w:lang w:val="en-US"/>
        </w:rPr>
      </w:pPr>
      <w:r w:rsidRPr="00B17090">
        <w:rPr>
          <w:lang w:val="en-US"/>
        </w:rPr>
        <w:t>Scooter 125 c.c.</w:t>
      </w:r>
    </w:p>
    <w:p w14:paraId="165EC7CB" w14:textId="77777777" w:rsidR="00B17090" w:rsidRPr="00B17090" w:rsidRDefault="00B17090">
      <w:pPr>
        <w:rPr>
          <w:lang w:val="en-US"/>
        </w:rPr>
      </w:pPr>
      <w:r w:rsidRPr="00B17090">
        <w:rPr>
          <w:lang w:val="en-US"/>
        </w:rPr>
        <w:t>Sym. JET 4</w:t>
      </w:r>
      <w:bookmarkStart w:id="0" w:name="_GoBack"/>
      <w:bookmarkEnd w:id="0"/>
    </w:p>
    <w:sectPr w:rsidR="00B17090" w:rsidRPr="00B17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90"/>
    <w:rsid w:val="00512E35"/>
    <w:rsid w:val="00664B0B"/>
    <w:rsid w:val="00B1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1799"/>
  <w15:chartTrackingRefBased/>
  <w15:docId w15:val="{75C73E3C-9D29-4C1C-BF91-BF023A6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Lavall</dc:creator>
  <cp:keywords/>
  <dc:description/>
  <cp:lastModifiedBy>Amparo Lavall</cp:lastModifiedBy>
  <cp:revision>1</cp:revision>
  <dcterms:created xsi:type="dcterms:W3CDTF">2018-02-07T10:01:00Z</dcterms:created>
  <dcterms:modified xsi:type="dcterms:W3CDTF">2018-02-07T10:05:00Z</dcterms:modified>
</cp:coreProperties>
</file>