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5F6E" w14:textId="5197E322" w:rsidR="0080028F" w:rsidRDefault="0080028F">
      <w:r w:rsidRPr="00595C20">
        <w:rPr>
          <w:rFonts w:ascii="Calibri" w:eastAsia="Times New Roman" w:hAnsi="Calibri" w:cs="Calibri"/>
          <w:noProof/>
          <w:color w:val="000000"/>
          <w:kern w:val="0"/>
          <w:lang w:eastAsia="es-ES"/>
          <w14:ligatures w14:val="none"/>
        </w:rPr>
        <w:drawing>
          <wp:anchor distT="0" distB="0" distL="114300" distR="114300" simplePos="0" relativeHeight="251658240" behindDoc="0" locked="0" layoutInCell="1" allowOverlap="1" wp14:anchorId="2D9B743B" wp14:editId="7626EE8E">
            <wp:simplePos x="0" y="0"/>
            <wp:positionH relativeFrom="column">
              <wp:posOffset>3953510</wp:posOffset>
            </wp:positionH>
            <wp:positionV relativeFrom="paragraph">
              <wp:posOffset>-871855</wp:posOffset>
            </wp:positionV>
            <wp:extent cx="2098040" cy="353695"/>
            <wp:effectExtent l="0" t="0" r="0" b="0"/>
            <wp:wrapNone/>
            <wp:docPr id="4" name="Imagen 1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E20474E-D2A1-F904-C4A4-2BEF5F3D1D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DE20474E-D2A1-F904-C4A4-2BEF5F3D1D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28F">
        <w:t>Actualizado</w:t>
      </w:r>
      <w:r w:rsidRPr="0080028F">
        <w:tab/>
        <w:t>03/07/2023</w:t>
      </w:r>
    </w:p>
    <w:tbl>
      <w:tblPr>
        <w:tblW w:w="1048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496"/>
        <w:gridCol w:w="1096"/>
        <w:gridCol w:w="393"/>
        <w:gridCol w:w="843"/>
      </w:tblGrid>
      <w:tr w:rsidR="00595C20" w:rsidRPr="00595C20" w14:paraId="01B1B047" w14:textId="77777777" w:rsidTr="0080028F">
        <w:trPr>
          <w:trHeight w:val="70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6B7F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</w:pPr>
            <w:bookmarkStart w:id="0" w:name="RANGE!A1:E57"/>
            <w:bookmarkEnd w:id="0"/>
            <w:r w:rsidRPr="00595C2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HOJA DE CONTROL DE LA DOCUMENTACIÓN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C5B2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2BE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FDM-</w:t>
            </w: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br/>
              <w:t>P4201-F1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5E5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C06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595C20" w:rsidRPr="00595C20" w14:paraId="351DD660" w14:textId="77777777" w:rsidTr="0080028F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8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C43A6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Título del documento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0089F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BA64D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Código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BC1D5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Ed.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EBF8A00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Fecha</w:t>
            </w:r>
          </w:p>
        </w:tc>
      </w:tr>
      <w:tr w:rsidR="00595C20" w:rsidRPr="00595C20" w14:paraId="7E8B1A03" w14:textId="77777777" w:rsidTr="0080028F">
        <w:trPr>
          <w:trHeight w:val="291"/>
        </w:trPr>
        <w:tc>
          <w:tcPr>
            <w:tcW w:w="7655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54B5F97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DOCUMENTACIÓN DEL SISTEMA DE GESTIÓN DE CALIDAD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642F325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01AB796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2A5DC5B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000000"/>
            <w:vAlign w:val="bottom"/>
            <w:hideMark/>
          </w:tcPr>
          <w:p w14:paraId="6A7751D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595C20" w:rsidRPr="00595C20" w14:paraId="12C2D532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14:paraId="3971E9C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Manual de Calidad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bottom"/>
            <w:hideMark/>
          </w:tcPr>
          <w:p w14:paraId="6222B83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14:paraId="6902A51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MC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14:paraId="25838420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170784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5DEB201A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79A8B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Control de la documentación del sistema de gestión de la calidad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714B691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BC96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P4201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39A49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E6D308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12/09/22</w:t>
            </w:r>
          </w:p>
        </w:tc>
      </w:tr>
      <w:tr w:rsidR="00595C20" w:rsidRPr="00595C20" w14:paraId="2D34D264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3B71B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Realización de Copias de seguridad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2386656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EC034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I420101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4731E7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8526D3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25/01/21</w:t>
            </w:r>
          </w:p>
        </w:tc>
      </w:tr>
      <w:tr w:rsidR="00595C20" w:rsidRPr="00595C20" w14:paraId="7F0D31F2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78000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Documento de Seguridad de datos de carácter personal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CA5BAC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FB1A8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I420102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360D7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CAEF582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25/05/23</w:t>
            </w:r>
          </w:p>
        </w:tc>
      </w:tr>
      <w:tr w:rsidR="00595C20" w:rsidRPr="00595C20" w14:paraId="6FD17574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421A2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Documento RGPD grabación en instalaciones FDM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5AF34DE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01303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I420103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A2E9B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7ED25D7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341204D1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93E6D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Política de contraseñas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20C92B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65359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I420104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C4F9A1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FA97C4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21/06/21</w:t>
            </w:r>
          </w:p>
        </w:tc>
      </w:tr>
      <w:tr w:rsidR="00595C20" w:rsidRPr="00595C20" w14:paraId="03C91726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4F88E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Planificación de Calidad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0443B5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A4891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P5401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2CEC9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17D022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34539539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89B30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Protocolo </w:t>
            </w:r>
            <w:proofErr w:type="spellStart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Meteoalert</w:t>
            </w:r>
            <w:proofErr w:type="spellEnd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instalaciones deportivas, actividades, eventos Valencia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1A592B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FA76C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I540101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AAC91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68F2592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21/06/23</w:t>
            </w:r>
          </w:p>
        </w:tc>
      </w:tr>
      <w:tr w:rsidR="00595C20" w:rsidRPr="00595C20" w14:paraId="0182FC9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9073F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Comunicación instalaciones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1BC9BE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B68F7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P5501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AB97A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2E6F64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09/01/23</w:t>
            </w:r>
          </w:p>
        </w:tc>
      </w:tr>
      <w:tr w:rsidR="00595C20" w:rsidRPr="00595C20" w14:paraId="1D25E617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216E9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Catálogo publicaciones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29D98F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01FA7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I550101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F3327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5E3BF12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15/03/18</w:t>
            </w:r>
          </w:p>
        </w:tc>
      </w:tr>
      <w:tr w:rsidR="00595C20" w:rsidRPr="00595C20" w14:paraId="625E2590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F8BDF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Centro de documentación, biblioteca y web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E9BD29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EAD75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I550102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54722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8AB6567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15/03/18</w:t>
            </w:r>
          </w:p>
        </w:tc>
      </w:tr>
      <w:tr w:rsidR="00595C20" w:rsidRPr="00595C20" w14:paraId="5A269EC3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D3FCF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Relaciones con medios de comunicación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6F9CB95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802DF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I550103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70C02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A87E34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15/03/18</w:t>
            </w:r>
          </w:p>
        </w:tc>
      </w:tr>
      <w:tr w:rsidR="00595C20" w:rsidRPr="00595C20" w14:paraId="55AD3AED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A590B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Oficina de información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68AE335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F58A6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I550104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CB181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D67E447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03/10/22</w:t>
            </w:r>
          </w:p>
        </w:tc>
      </w:tr>
      <w:tr w:rsidR="00595C20" w:rsidRPr="00595C20" w14:paraId="3646D2AC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BA8CB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Revisión por la dirección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CB4EA3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89767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P5601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2F8E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063231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27AE63E6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0CE0B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Recursos Humanos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716546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AFDD0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P6201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BF8D4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E9B523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15/03/18</w:t>
            </w:r>
          </w:p>
        </w:tc>
      </w:tr>
      <w:tr w:rsidR="00595C20" w:rsidRPr="00595C20" w14:paraId="6A8004CC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3B268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Concesión de distinciones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041D6D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FDM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DAFE9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I620101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65F1E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5FEC95F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5EEAE58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44E44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Proceso de acogida para el personal de nueva incorporación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09F6F77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7FC75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I620102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0E9F1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AFAB47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02/07/21</w:t>
            </w:r>
          </w:p>
        </w:tc>
      </w:tr>
      <w:tr w:rsidR="00595C20" w:rsidRPr="00595C20" w14:paraId="6DD09747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74DFE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Mantenimiento servicio infraestructuras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2BFB6E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D7B4A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P6301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3B09A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0EDCCA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15/03/18</w:t>
            </w:r>
          </w:p>
        </w:tc>
      </w:tr>
      <w:tr w:rsidR="00595C20" w:rsidRPr="00595C20" w14:paraId="795A67D7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48679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Mantenimiento instalaciones deportivas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52BBF6B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F5582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P6301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43791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0188D4D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79289BE4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4E893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Mantenimiento de </w:t>
            </w:r>
            <w:proofErr w:type="spellStart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piscionas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0BF397F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1AB2E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I630101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4E3AA2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62C363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13/06/23</w:t>
            </w:r>
          </w:p>
        </w:tc>
      </w:tr>
      <w:tr w:rsidR="00595C20" w:rsidRPr="00595C20" w14:paraId="0895B451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F177B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Mantenimiento de piscinas. Gestión parámetro turbidez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B8A3A9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F6728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I630102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95277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A1812C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28/06/23</w:t>
            </w:r>
          </w:p>
        </w:tc>
      </w:tr>
      <w:tr w:rsidR="00595C20" w:rsidRPr="00595C20" w14:paraId="6989D8F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332E5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Planificación deportiva: agenda deportiva municipal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084975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ADD9C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87F7C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439D41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6F814762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560D9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Inscripciones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854561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7769F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P7201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29697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65BF1B2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339FE209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9C7ED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quejas, reclamaciones y sugerencias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07BB3B9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EA449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P7202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55E677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6C773101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0A1B402C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AF31B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quejas, reclamaciones y sugerencias. Anexo Software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711EC2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9E5FE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P7202-A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D0F2EF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6049D81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12/09/22</w:t>
            </w:r>
          </w:p>
        </w:tc>
      </w:tr>
      <w:tr w:rsidR="00595C20" w:rsidRPr="00595C20" w14:paraId="7A6A8A59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79977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Compras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DB3EAD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45590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P7401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75455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AF23F1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28/04/21</w:t>
            </w:r>
          </w:p>
        </w:tc>
      </w:tr>
      <w:tr w:rsidR="00595C20" w:rsidRPr="00595C20" w14:paraId="668B9F0F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4A7F5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Instalaciones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90485D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8EB93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P7501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64F482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0705048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19/04/22</w:t>
            </w:r>
          </w:p>
        </w:tc>
      </w:tr>
      <w:tr w:rsidR="00595C20" w:rsidRPr="00595C20" w14:paraId="1413340A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61F17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Planificación y gestión de la actividad deportiva en instalaciones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697A4FF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5A340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P7501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8B026D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66E9028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19/04/22</w:t>
            </w:r>
          </w:p>
        </w:tc>
      </w:tr>
      <w:tr w:rsidR="00595C20" w:rsidRPr="00595C20" w14:paraId="0C9B0CB5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C0172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campos de fútbol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7463EB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E0C7B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I750101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BDF5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0D944801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14/12/22</w:t>
            </w:r>
          </w:p>
        </w:tc>
      </w:tr>
      <w:tr w:rsidR="00595C20" w:rsidRPr="00595C20" w14:paraId="57E8BCA3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43340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Gestión de salas y espacios FDM-</w:t>
            </w:r>
            <w:proofErr w:type="spellStart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Petxina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42FB3D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12AA3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I750102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184CB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744727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4228C330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99EE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  <w:t xml:space="preserve">Realización de informes </w:t>
            </w:r>
            <w:proofErr w:type="gramStart"/>
            <w:r w:rsidRPr="00595C20"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  <w:t>y  memoria</w:t>
            </w:r>
            <w:proofErr w:type="gramEnd"/>
            <w:r w:rsidRPr="00595C20"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  <w:t xml:space="preserve"> actividades de las instalaciones de gestión indirecta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E717D54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1B39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I750104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B38AE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2DE4EB6F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14/04/21</w:t>
            </w:r>
          </w:p>
        </w:tc>
      </w:tr>
      <w:tr w:rsidR="00595C20" w:rsidRPr="00595C20" w14:paraId="4EC45DEC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D4D55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Realización memoria actividades de las instalaciones de gestión directa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700845D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6C128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I750105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0FEBE9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EDA10D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6A8928B9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53F67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Eventos Deportivos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5622CA8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C0B00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P7502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2ECB1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43258E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1CFEFFC5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EC31C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Actividades deportivas escolares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23D65D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78FA2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P7503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22104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09D7204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7BCF2F6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A6DB3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Escuelas deportivas municipales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0534C51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79E3C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248D74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0C53898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0857068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5B0AF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Juegos deportivos municipales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7DC1742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912F9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I750302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DB9BC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8F41F0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552EAAFE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A2C26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  <w:t>Gestión actividades deportivas en edad escolar en las instalaciones de gestión indirecta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8090DA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5DEC3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I750303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3C5320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94DB53D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5B87FD6A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62B73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Oficina del Voluntariado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81B131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PGC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B7509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P7504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9C5DE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39CBD3C5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239E2155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11A4F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Control de </w:t>
            </w:r>
            <w:proofErr w:type="spellStart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Dispoistivos</w:t>
            </w:r>
            <w:proofErr w:type="spellEnd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de Medición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3EF2B9A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FDM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C9034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P7601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906D5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1BEE68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</w:tbl>
    <w:p w14:paraId="00D25E44" w14:textId="77777777" w:rsidR="0080028F" w:rsidRDefault="0080028F">
      <w:r>
        <w:br w:type="page"/>
      </w:r>
    </w:p>
    <w:tbl>
      <w:tblPr>
        <w:tblW w:w="10488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9"/>
        <w:gridCol w:w="496"/>
        <w:gridCol w:w="1097"/>
        <w:gridCol w:w="393"/>
        <w:gridCol w:w="843"/>
      </w:tblGrid>
      <w:tr w:rsidR="0080028F" w:rsidRPr="00595C20" w14:paraId="79B9C638" w14:textId="77777777" w:rsidTr="0080028F">
        <w:trPr>
          <w:trHeight w:val="70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F1E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lastRenderedPageBreak/>
              <w:t>HOJA DE CONTROL DE LA DOCUMENTACIÓN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0E8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2343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FDM-</w:t>
            </w: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br/>
              <w:t>P4201-F1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6E8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2CC1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80028F" w:rsidRPr="00595C20" w14:paraId="1E90D940" w14:textId="77777777" w:rsidTr="0080028F">
        <w:trPr>
          <w:trHeight w:val="303"/>
        </w:trPr>
        <w:tc>
          <w:tcPr>
            <w:tcW w:w="7655" w:type="dxa"/>
            <w:tcBorders>
              <w:top w:val="single" w:sz="4" w:space="0" w:color="auto"/>
              <w:left w:val="single" w:sz="8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F657F0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Título del documento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988D4C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7160CB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Código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9B30D3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Ed.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62ACE9C3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Fecha</w:t>
            </w:r>
          </w:p>
        </w:tc>
      </w:tr>
      <w:tr w:rsidR="0080028F" w:rsidRPr="00595C20" w14:paraId="36E89D6F" w14:textId="77777777" w:rsidTr="0080028F">
        <w:trPr>
          <w:trHeight w:val="291"/>
        </w:trPr>
        <w:tc>
          <w:tcPr>
            <w:tcW w:w="7655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35EB25F2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DOCUMENTACIÓN DEL SISTEMA DE GESTIÓN DE CALIDAD</w:t>
            </w:r>
          </w:p>
        </w:tc>
        <w:tc>
          <w:tcPr>
            <w:tcW w:w="4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191B8983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50771CD6" w14:textId="77777777" w:rsidR="0080028F" w:rsidRPr="00595C20" w:rsidRDefault="0080028F" w:rsidP="00D330F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0000"/>
            <w:vAlign w:val="bottom"/>
            <w:hideMark/>
          </w:tcPr>
          <w:p w14:paraId="049A2B11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000000"/>
            <w:vAlign w:val="bottom"/>
            <w:hideMark/>
          </w:tcPr>
          <w:p w14:paraId="2972DF2D" w14:textId="77777777" w:rsidR="0080028F" w:rsidRPr="00595C20" w:rsidRDefault="0080028F" w:rsidP="00D330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80028F" w:rsidRPr="00595C20" w14:paraId="725A1EC6" w14:textId="77777777" w:rsidTr="0080028F">
        <w:trPr>
          <w:trHeight w:val="2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D7C8" w14:textId="1C255DED" w:rsidR="0080028F" w:rsidRDefault="0080028F" w:rsidP="00800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04D50">
              <w:t>HOJA DE CONTROL DE LA DOCUMENTACIÓN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DC1D" w14:textId="60911374" w:rsidR="0080028F" w:rsidRPr="00595C20" w:rsidRDefault="0080028F" w:rsidP="00800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04D50"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10CF" w14:textId="38A4387C" w:rsidR="0080028F" w:rsidRPr="00595C20" w:rsidRDefault="0080028F" w:rsidP="008002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904D50">
              <w:t>FDM-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D1F5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E680A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80028F" w:rsidRPr="00595C20" w14:paraId="309137BB" w14:textId="77777777" w:rsidTr="0080028F">
        <w:trPr>
          <w:trHeight w:val="2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B7A0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65BE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0429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8670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65F5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80028F" w:rsidRPr="00595C20" w14:paraId="24D8EC7A" w14:textId="77777777" w:rsidTr="0080028F">
        <w:trPr>
          <w:trHeight w:val="2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A17C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0BA9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FE4E" w14:textId="77777777" w:rsidR="0080028F" w:rsidRPr="00904D50" w:rsidRDefault="0080028F" w:rsidP="0080028F">
            <w:pPr>
              <w:spacing w:after="0" w:line="240" w:lineRule="auto"/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BABE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C0503" w14:textId="77777777" w:rsidR="0080028F" w:rsidRPr="00595C20" w:rsidRDefault="0080028F" w:rsidP="008002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595C20" w:rsidRPr="00595C20" w14:paraId="7AECC542" w14:textId="77777777" w:rsidTr="0080028F">
        <w:trPr>
          <w:trHeight w:val="291"/>
        </w:trPr>
        <w:tc>
          <w:tcPr>
            <w:tcW w:w="7655" w:type="dxa"/>
            <w:tcBorders>
              <w:top w:val="single" w:sz="4" w:space="0" w:color="auto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5DEFF2" w14:textId="77777777" w:rsidR="0080028F" w:rsidRDefault="0080028F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  <w:p w14:paraId="04718962" w14:textId="7D9D8756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Seguimiento de usuarios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12B01D5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634B6F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P8201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51A236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73C8D6FE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75C0D687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585FE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Realización de auditoría interna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2163DC3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02EAE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P8202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FAE5CD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D4EDEA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58B81B25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F2F0C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Seguimiento del servicio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600BE65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8FC47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P8203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6FD5B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6662C2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0B6877B5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F651E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Seguimiento de las instalaciones de Gestión Indirecta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69AFECB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PGC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1A243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I820301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EC411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88A443C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14/04/21</w:t>
            </w:r>
          </w:p>
        </w:tc>
      </w:tr>
      <w:tr w:rsidR="00595C20" w:rsidRPr="00595C20" w14:paraId="469C7214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C5204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Seguimiento Instalaciones deportivas gestión directa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2747FF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GDI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5CF7D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I820301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D1B9F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453969CB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2708B09F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D1413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No conformidades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8C057B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F1D4E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P8301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80ADED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589D5668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09/06/23</w:t>
            </w:r>
          </w:p>
        </w:tc>
      </w:tr>
      <w:tr w:rsidR="00595C20" w:rsidRPr="00595C20" w14:paraId="2B9912E6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6C794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Análisis de datos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  <w:hideMark/>
          </w:tcPr>
          <w:p w14:paraId="4374CD5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FDM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F65FD0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P8401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C6AD4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bottom"/>
            <w:hideMark/>
          </w:tcPr>
          <w:p w14:paraId="10F1E98A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05/05/21</w:t>
            </w:r>
          </w:p>
        </w:tc>
      </w:tr>
      <w:tr w:rsidR="00595C20" w:rsidRPr="00595C20" w14:paraId="2A5BBF6E" w14:textId="77777777" w:rsidTr="0080028F">
        <w:trPr>
          <w:trHeight w:val="291"/>
        </w:trPr>
        <w:tc>
          <w:tcPr>
            <w:tcW w:w="10483" w:type="dxa"/>
            <w:gridSpan w:val="5"/>
            <w:tcBorders>
              <w:top w:val="single" w:sz="4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A76CB23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Con la firma se aprueban los documentos y versiones recogidos en el presente listado. Se puede consultar una copia de la </w:t>
            </w:r>
          </w:p>
        </w:tc>
      </w:tr>
      <w:tr w:rsidR="00595C20" w:rsidRPr="00595C20" w14:paraId="429AC361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9DE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documentación en el servidor común y la copia controlada por el </w:t>
            </w:r>
            <w:proofErr w:type="gramStart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Director</w:t>
            </w:r>
            <w:proofErr w:type="gramEnd"/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 xml:space="preserve"> de Calidad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709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016" w14:textId="77777777" w:rsidR="00595C20" w:rsidRPr="00595C20" w:rsidRDefault="00595C20" w:rsidP="00595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86CF" w14:textId="77777777" w:rsidR="00595C20" w:rsidRPr="00595C20" w:rsidRDefault="00595C20" w:rsidP="00595C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692A398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595C20" w:rsidRPr="00595C20" w14:paraId="7DEA2714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2CD1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Revisado y aprobado por: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9D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B3E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Elaborado por: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8A1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5852DCB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  <w:tr w:rsidR="00595C20" w:rsidRPr="00595C20" w14:paraId="67C8304B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18D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Borja Santamaría Herrero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8DA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5EF48CA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José Manuel Brotons Piqueres</w:t>
            </w:r>
          </w:p>
        </w:tc>
      </w:tr>
      <w:tr w:rsidR="00595C20" w:rsidRPr="00595C20" w14:paraId="5EDCF452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8EF5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Cargo: </w:t>
            </w:r>
            <w:proofErr w:type="gramStart"/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Director</w:t>
            </w:r>
            <w:proofErr w:type="gramEnd"/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Gerente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FB1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7E49AB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Cargo: </w:t>
            </w:r>
            <w:proofErr w:type="gramStart"/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Director</w:t>
            </w:r>
            <w:proofErr w:type="gramEnd"/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Calidad</w:t>
            </w:r>
          </w:p>
        </w:tc>
      </w:tr>
      <w:tr w:rsidR="00595C20" w:rsidRPr="00595C20" w14:paraId="13AB8A09" w14:textId="77777777" w:rsidTr="0080028F">
        <w:trPr>
          <w:trHeight w:val="291"/>
        </w:trPr>
        <w:tc>
          <w:tcPr>
            <w:tcW w:w="7655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C76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9D8C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E99D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Fecha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39DDF923" w14:textId="77777777" w:rsidR="00595C20" w:rsidRPr="00595C20" w:rsidRDefault="00595C20" w:rsidP="00595C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4"/>
                <w:szCs w:val="14"/>
                <w:lang w:eastAsia="es-ES"/>
                <w14:ligatures w14:val="none"/>
              </w:rPr>
              <w:t>03/07/2023</w:t>
            </w:r>
          </w:p>
        </w:tc>
      </w:tr>
      <w:tr w:rsidR="00595C20" w:rsidRPr="00595C20" w14:paraId="148DF3DB" w14:textId="77777777" w:rsidTr="0080028F">
        <w:trPr>
          <w:trHeight w:val="303"/>
        </w:trPr>
        <w:tc>
          <w:tcPr>
            <w:tcW w:w="765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6DB3856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30D1682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2535D7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8F7749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8E000DE" w14:textId="77777777" w:rsidR="00595C20" w:rsidRPr="00595C20" w:rsidRDefault="00595C20" w:rsidP="00595C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</w:pPr>
            <w:r w:rsidRPr="00595C20">
              <w:rPr>
                <w:rFonts w:ascii="Arial" w:eastAsia="Times New Roman" w:hAnsi="Arial" w:cs="Arial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</w:tr>
    </w:tbl>
    <w:p w14:paraId="7E99CDB5" w14:textId="77777777" w:rsidR="00D14B47" w:rsidRDefault="00D14B47"/>
    <w:sectPr w:rsidR="00D14B47" w:rsidSect="0080028F">
      <w:pgSz w:w="11906" w:h="16838"/>
      <w:pgMar w:top="184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0"/>
    <w:rsid w:val="004E65F6"/>
    <w:rsid w:val="00595C20"/>
    <w:rsid w:val="0080028F"/>
    <w:rsid w:val="00D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678C"/>
  <w15:chartTrackingRefBased/>
  <w15:docId w15:val="{9CA8F437-CD9B-4EA8-90EC-1C7A03F5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Miró Albero</dc:creator>
  <cp:keywords/>
  <dc:description/>
  <cp:lastModifiedBy>José Miguel Medina</cp:lastModifiedBy>
  <cp:revision>3</cp:revision>
  <dcterms:created xsi:type="dcterms:W3CDTF">2023-07-03T10:44:00Z</dcterms:created>
  <dcterms:modified xsi:type="dcterms:W3CDTF">2023-07-04T07:53:00Z</dcterms:modified>
</cp:coreProperties>
</file>