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214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1446"/>
        <w:gridCol w:w="756"/>
        <w:gridCol w:w="1200"/>
        <w:gridCol w:w="1417"/>
        <w:gridCol w:w="1276"/>
        <w:gridCol w:w="1134"/>
        <w:gridCol w:w="1276"/>
        <w:gridCol w:w="1276"/>
      </w:tblGrid>
      <w:tr w:rsidR="009048AF" w:rsidRPr="00B00536" w:rsidTr="00E95B57">
        <w:trPr>
          <w:trHeight w:hRule="exact" w:val="726"/>
        </w:trPr>
        <w:tc>
          <w:tcPr>
            <w:tcW w:w="2338" w:type="dxa"/>
            <w:shd w:val="clear" w:color="auto" w:fill="B3B3B3"/>
            <w:vAlign w:val="center"/>
          </w:tcPr>
          <w:p w:rsidR="00C6513C" w:rsidRPr="00B00536" w:rsidRDefault="00C6513C" w:rsidP="00F7515F">
            <w:pPr>
              <w:spacing w:before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r w:rsidRPr="00B00536">
              <w:rPr>
                <w:rFonts w:ascii="Arial" w:hAnsi="Arial"/>
                <w:b/>
                <w:sz w:val="16"/>
                <w:szCs w:val="16"/>
              </w:rPr>
              <w:t>GALARDONES</w:t>
            </w:r>
          </w:p>
          <w:p w:rsidR="00C6513C" w:rsidRPr="00B00536" w:rsidRDefault="00186F58" w:rsidP="006B0002">
            <w:pPr>
              <w:spacing w:before="60"/>
              <w:ind w:left="-4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="00C6513C" w:rsidRPr="00B00536">
              <w:rPr>
                <w:rFonts w:ascii="Arial" w:hAnsi="Arial"/>
                <w:b/>
                <w:sz w:val="16"/>
                <w:szCs w:val="16"/>
              </w:rPr>
              <w:t>CERTIFICADOS</w:t>
            </w:r>
            <w:r w:rsidR="006B000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C6513C" w:rsidRPr="00B00536">
              <w:rPr>
                <w:rFonts w:ascii="Arial" w:hAnsi="Arial"/>
                <w:b/>
                <w:sz w:val="16"/>
                <w:szCs w:val="16"/>
              </w:rPr>
              <w:t>PREMIOS</w:t>
            </w:r>
          </w:p>
        </w:tc>
        <w:tc>
          <w:tcPr>
            <w:tcW w:w="1418" w:type="dxa"/>
            <w:shd w:val="clear" w:color="auto" w:fill="B3B3B3"/>
            <w:vAlign w:val="center"/>
          </w:tcPr>
          <w:p w:rsidR="00C6513C" w:rsidRPr="00B00536" w:rsidRDefault="00C6513C" w:rsidP="00F7515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La</w:t>
            </w:r>
          </w:p>
          <w:p w:rsidR="00C6513C" w:rsidRPr="00B00536" w:rsidRDefault="00C6513C" w:rsidP="00F7515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MALVARROSA</w:t>
            </w:r>
          </w:p>
        </w:tc>
        <w:tc>
          <w:tcPr>
            <w:tcW w:w="1446" w:type="dxa"/>
            <w:shd w:val="clear" w:color="auto" w:fill="B3B3B3"/>
            <w:vAlign w:val="center"/>
          </w:tcPr>
          <w:p w:rsidR="00C6513C" w:rsidRPr="00B00536" w:rsidRDefault="00C6513C" w:rsidP="00F7515F">
            <w:pPr>
              <w:pStyle w:val="Ttulo1"/>
              <w:spacing w:before="0" w:after="0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El</w:t>
            </w:r>
          </w:p>
          <w:p w:rsidR="00C6513C" w:rsidRPr="00B00536" w:rsidRDefault="00C6513C" w:rsidP="00F7515F">
            <w:pPr>
              <w:pStyle w:val="Ttulo1"/>
              <w:spacing w:before="0" w:after="0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CABANYAL</w:t>
            </w:r>
          </w:p>
        </w:tc>
        <w:tc>
          <w:tcPr>
            <w:tcW w:w="1956" w:type="dxa"/>
            <w:gridSpan w:val="2"/>
            <w:shd w:val="clear" w:color="auto" w:fill="B3B3B3"/>
            <w:vAlign w:val="center"/>
          </w:tcPr>
          <w:p w:rsidR="00C6513C" w:rsidRPr="00B00536" w:rsidRDefault="00C6513C" w:rsidP="00F7515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PINEDO</w:t>
            </w:r>
          </w:p>
          <w:p w:rsidR="00C6513C" w:rsidRPr="00B00536" w:rsidRDefault="00C6513C" w:rsidP="00F7515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(PUEBLO)</w:t>
            </w:r>
          </w:p>
        </w:tc>
        <w:tc>
          <w:tcPr>
            <w:tcW w:w="1417" w:type="dxa"/>
            <w:shd w:val="clear" w:color="auto" w:fill="B3B3B3"/>
            <w:vAlign w:val="center"/>
          </w:tcPr>
          <w:p w:rsidR="009048AF" w:rsidRDefault="00C6513C" w:rsidP="00F7515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PARC LITORAL </w:t>
            </w:r>
          </w:p>
          <w:p w:rsidR="009048AF" w:rsidRDefault="00C6513C" w:rsidP="00F7515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PINEDO-SALER </w:t>
            </w:r>
          </w:p>
          <w:p w:rsidR="00C6513C" w:rsidRPr="00B00536" w:rsidRDefault="00C6513C" w:rsidP="00F7515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Arbre </w:t>
            </w:r>
            <w:proofErr w:type="spellStart"/>
            <w:r w:rsidRPr="00B00536">
              <w:rPr>
                <w:rFonts w:ascii="Arial" w:hAnsi="Arial"/>
                <w:b/>
                <w:sz w:val="16"/>
                <w:szCs w:val="16"/>
              </w:rPr>
              <w:t>inaug</w:t>
            </w:r>
            <w:proofErr w:type="spellEnd"/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 2007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C6513C" w:rsidRPr="00B00536" w:rsidRDefault="00C6513C" w:rsidP="009165B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SALER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C6513C" w:rsidRPr="00B00536" w:rsidRDefault="00C6513C" w:rsidP="009165B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La Garrofera</w:t>
            </w:r>
          </w:p>
          <w:p w:rsidR="00C6513C" w:rsidRPr="00B00536" w:rsidRDefault="00C6513C" w:rsidP="009165B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B00536">
              <w:rPr>
                <w:rFonts w:ascii="Arial" w:hAnsi="Arial"/>
                <w:b/>
                <w:sz w:val="16"/>
                <w:szCs w:val="16"/>
              </w:rPr>
              <w:t>Inaug</w:t>
            </w:r>
            <w:proofErr w:type="spellEnd"/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 2007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C6513C" w:rsidRPr="00B00536" w:rsidRDefault="00C6513C" w:rsidP="009165B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DEVESA</w:t>
            </w:r>
          </w:p>
          <w:p w:rsidR="00C6513C" w:rsidRPr="00B00536" w:rsidRDefault="00C6513C" w:rsidP="009165B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PRUG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C6513C" w:rsidRPr="00B00536" w:rsidRDefault="00C6513C" w:rsidP="009165B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RECATI</w:t>
            </w:r>
          </w:p>
        </w:tc>
      </w:tr>
      <w:tr w:rsidR="009048AF" w:rsidRPr="00B00536" w:rsidTr="00E23FB7">
        <w:trPr>
          <w:trHeight w:val="545"/>
        </w:trPr>
        <w:tc>
          <w:tcPr>
            <w:tcW w:w="2338" w:type="dxa"/>
            <w:shd w:val="clear" w:color="auto" w:fill="F3F3F3"/>
          </w:tcPr>
          <w:p w:rsidR="00C6513C" w:rsidRDefault="00C6513C" w:rsidP="009165BF">
            <w:pPr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Galardonada </w:t>
            </w:r>
            <w:r w:rsidR="009165B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b/>
                <w:sz w:val="16"/>
                <w:szCs w:val="16"/>
              </w:rPr>
              <w:t>con Q Calidad</w:t>
            </w:r>
          </w:p>
          <w:p w:rsidR="007232BF" w:rsidRPr="00B00536" w:rsidRDefault="007232BF" w:rsidP="00A85A56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232BF">
              <w:rPr>
                <w:rFonts w:ascii="Arial" w:hAnsi="Arial"/>
                <w:b/>
                <w:sz w:val="16"/>
                <w:szCs w:val="16"/>
              </w:rPr>
              <w:t>Une</w:t>
            </w:r>
            <w:r w:rsidR="00A85A56">
              <w:rPr>
                <w:rFonts w:ascii="Arial" w:hAnsi="Arial"/>
                <w:b/>
                <w:sz w:val="16"/>
                <w:szCs w:val="16"/>
              </w:rPr>
              <w:t xml:space="preserve"> ISO</w:t>
            </w:r>
            <w:r w:rsidRPr="007232B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A85A56">
              <w:rPr>
                <w:rFonts w:ascii="Arial" w:hAnsi="Arial"/>
                <w:b/>
                <w:sz w:val="16"/>
                <w:szCs w:val="16"/>
              </w:rPr>
              <w:t>13009 Playas</w:t>
            </w:r>
          </w:p>
        </w:tc>
        <w:tc>
          <w:tcPr>
            <w:tcW w:w="1418" w:type="dxa"/>
            <w:vAlign w:val="center"/>
          </w:tcPr>
          <w:p w:rsidR="00C6513C" w:rsidRPr="00B00536" w:rsidRDefault="009048AF" w:rsidP="0003314C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="00C6513C" w:rsidRPr="00B00536">
              <w:rPr>
                <w:rFonts w:ascii="Arial" w:hAnsi="Arial"/>
                <w:color w:val="000000"/>
                <w:sz w:val="16"/>
                <w:szCs w:val="16"/>
              </w:rPr>
              <w:t>006</w:t>
            </w:r>
            <w:r w:rsidR="009165BF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C6513C" w:rsidRPr="00B00536">
              <w:rPr>
                <w:rFonts w:ascii="Arial" w:hAnsi="Arial"/>
                <w:color w:val="000000"/>
                <w:sz w:val="16"/>
                <w:szCs w:val="16"/>
              </w:rPr>
              <w:t>al</w:t>
            </w:r>
            <w:r w:rsidR="00C6513C" w:rsidRPr="00BB2DB6">
              <w:rPr>
                <w:rFonts w:ascii="Arial" w:hAnsi="Arial"/>
                <w:sz w:val="16"/>
                <w:szCs w:val="16"/>
              </w:rPr>
              <w:t xml:space="preserve"> </w:t>
            </w:r>
            <w:r w:rsidR="004B5482" w:rsidRPr="00BB2DB6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:rsidR="00C6513C" w:rsidRPr="00B00536" w:rsidRDefault="00C6513C" w:rsidP="0003314C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B00536">
              <w:rPr>
                <w:rFonts w:ascii="Arial" w:hAnsi="Arial"/>
                <w:color w:val="000000"/>
                <w:sz w:val="16"/>
                <w:szCs w:val="16"/>
              </w:rPr>
              <w:t>2006</w:t>
            </w:r>
            <w:r w:rsidR="009165BF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color w:val="000000"/>
                <w:sz w:val="16"/>
                <w:szCs w:val="16"/>
              </w:rPr>
              <w:t>al</w:t>
            </w:r>
            <w:r w:rsidR="004B5482" w:rsidRPr="00B0053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4B5482" w:rsidRPr="00BB2DB6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C6513C" w:rsidRPr="00B00536" w:rsidRDefault="00C6513C" w:rsidP="0003314C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B00536">
              <w:rPr>
                <w:rFonts w:ascii="Arial" w:hAnsi="Arial"/>
                <w:color w:val="000000"/>
                <w:sz w:val="16"/>
                <w:szCs w:val="16"/>
              </w:rPr>
              <w:t>2010</w:t>
            </w:r>
            <w:r w:rsidR="009165BF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4B5482" w:rsidRPr="00B00536">
              <w:rPr>
                <w:rFonts w:ascii="Arial" w:hAnsi="Arial"/>
                <w:color w:val="000000"/>
                <w:sz w:val="16"/>
                <w:szCs w:val="16"/>
              </w:rPr>
              <w:t>al</w:t>
            </w:r>
            <w:r w:rsidR="007B664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4B5482" w:rsidRPr="00BB2DB6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A64D96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al 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3062D7" w:rsidRPr="00B00536" w:rsidTr="00E95B57">
        <w:trPr>
          <w:trHeight w:val="435"/>
        </w:trPr>
        <w:tc>
          <w:tcPr>
            <w:tcW w:w="2338" w:type="dxa"/>
            <w:shd w:val="clear" w:color="auto" w:fill="F3F3F3"/>
          </w:tcPr>
          <w:p w:rsidR="003062D7" w:rsidRDefault="00F530E0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Distintivo: SICTED</w:t>
            </w:r>
          </w:p>
          <w:p w:rsidR="002643E4" w:rsidRPr="00B00536" w:rsidRDefault="002643E4" w:rsidP="002643E4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643E4">
              <w:rPr>
                <w:rFonts w:ascii="Arial" w:hAnsi="Arial"/>
                <w:b/>
                <w:sz w:val="16"/>
                <w:szCs w:val="16"/>
              </w:rPr>
              <w:t>marca “Q Calidad Turística”</w:t>
            </w:r>
          </w:p>
        </w:tc>
        <w:tc>
          <w:tcPr>
            <w:tcW w:w="1418" w:type="dxa"/>
            <w:vAlign w:val="center"/>
          </w:tcPr>
          <w:p w:rsidR="003062D7" w:rsidRPr="00B00536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:rsidR="003062D7" w:rsidRPr="00B00536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3062D7" w:rsidRPr="00B00536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3062D7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062D7" w:rsidRPr="00B00536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062D7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062D7" w:rsidRPr="00B00536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062D7" w:rsidRDefault="00F530E0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681F85">
              <w:rPr>
                <w:rFonts w:ascii="Arial" w:hAnsi="Arial"/>
                <w:sz w:val="16"/>
                <w:szCs w:val="16"/>
              </w:rPr>
              <w:t>-20</w:t>
            </w:r>
            <w:r w:rsidR="0052691D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AA7CBD" w:rsidRPr="00B00536" w:rsidTr="00E23FB7">
        <w:trPr>
          <w:trHeight w:val="495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F3F3F3"/>
          </w:tcPr>
          <w:p w:rsidR="00AA7CBD" w:rsidRDefault="00AA7CBD" w:rsidP="00AA7CBD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Distintivo: SICTED Preparado COVID 19  </w:t>
            </w:r>
          </w:p>
        </w:tc>
        <w:tc>
          <w:tcPr>
            <w:tcW w:w="1418" w:type="dxa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446" w:type="dxa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56" w:type="dxa"/>
            <w:gridSpan w:val="2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AA7CBD" w:rsidRDefault="00AA7CBD" w:rsidP="0052691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</w:tr>
      <w:tr w:rsidR="009048AF" w:rsidRPr="00B00536" w:rsidTr="00E23FB7">
        <w:trPr>
          <w:trHeight w:val="292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4F81BD"/>
          </w:tcPr>
          <w:p w:rsidR="00C6513C" w:rsidRPr="00B00536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Premio Ecoplayas</w:t>
            </w:r>
          </w:p>
        </w:tc>
        <w:tc>
          <w:tcPr>
            <w:tcW w:w="1418" w:type="dxa"/>
            <w:vAlign w:val="center"/>
          </w:tcPr>
          <w:p w:rsidR="00C6513C" w:rsidRPr="00B00536" w:rsidRDefault="00C6513C" w:rsidP="00197630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2008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al 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446" w:type="dxa"/>
            <w:vAlign w:val="center"/>
          </w:tcPr>
          <w:p w:rsidR="00C6513C" w:rsidRPr="00B00536" w:rsidRDefault="00C6513C" w:rsidP="00673663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2007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al 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956" w:type="dxa"/>
            <w:gridSpan w:val="2"/>
            <w:vAlign w:val="center"/>
          </w:tcPr>
          <w:p w:rsidR="00C6513C" w:rsidRPr="00B00536" w:rsidRDefault="00C6513C" w:rsidP="00673663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2009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al 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417" w:type="dxa"/>
            <w:vAlign w:val="center"/>
          </w:tcPr>
          <w:p w:rsidR="00C6513C" w:rsidRPr="00B00536" w:rsidRDefault="004916E9" w:rsidP="00673663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al 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Align w:val="center"/>
          </w:tcPr>
          <w:p w:rsidR="00C6513C" w:rsidRPr="00B00536" w:rsidRDefault="00C6513C" w:rsidP="00673663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2010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al 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vAlign w:val="center"/>
          </w:tcPr>
          <w:p w:rsidR="00C6513C" w:rsidRPr="00B00536" w:rsidRDefault="002E205F" w:rsidP="00673663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al </w:t>
            </w:r>
            <w:r w:rsidR="00BB25B3" w:rsidRPr="00B00536">
              <w:rPr>
                <w:rFonts w:ascii="Arial" w:hAnsi="Arial"/>
                <w:sz w:val="16"/>
                <w:szCs w:val="16"/>
              </w:rPr>
              <w:t>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Align w:val="center"/>
          </w:tcPr>
          <w:p w:rsidR="00C6513C" w:rsidRPr="00B00536" w:rsidRDefault="00C6513C" w:rsidP="00673663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2011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="002E205F">
              <w:rPr>
                <w:rFonts w:ascii="Arial" w:hAnsi="Arial"/>
                <w:sz w:val="16"/>
                <w:szCs w:val="16"/>
              </w:rPr>
              <w:t xml:space="preserve">al </w:t>
            </w:r>
            <w:r w:rsidR="00BB25B3" w:rsidRPr="00B00536">
              <w:rPr>
                <w:rFonts w:ascii="Arial" w:hAnsi="Arial"/>
                <w:sz w:val="16"/>
                <w:szCs w:val="16"/>
              </w:rPr>
              <w:t>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Align w:val="center"/>
          </w:tcPr>
          <w:p w:rsidR="00C6513C" w:rsidRPr="00B00536" w:rsidRDefault="004757D9" w:rsidP="00673663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</w:t>
            </w:r>
            <w:r w:rsidR="004329F8">
              <w:rPr>
                <w:rFonts w:ascii="Arial" w:hAnsi="Arial"/>
                <w:sz w:val="16"/>
                <w:szCs w:val="16"/>
              </w:rPr>
              <w:t>4</w:t>
            </w:r>
            <w:r w:rsidR="00804D30">
              <w:rPr>
                <w:rFonts w:ascii="Arial" w:hAnsi="Arial"/>
                <w:sz w:val="16"/>
                <w:szCs w:val="16"/>
              </w:rPr>
              <w:t xml:space="preserve"> al </w:t>
            </w:r>
            <w:r w:rsidR="00DD268B">
              <w:rPr>
                <w:rFonts w:ascii="Arial" w:hAnsi="Arial"/>
                <w:sz w:val="16"/>
                <w:szCs w:val="16"/>
              </w:rPr>
              <w:t>20</w:t>
            </w:r>
            <w:r w:rsidR="00197630">
              <w:rPr>
                <w:rFonts w:ascii="Arial" w:hAnsi="Arial"/>
                <w:sz w:val="16"/>
                <w:szCs w:val="16"/>
              </w:rPr>
              <w:t>22</w:t>
            </w:r>
          </w:p>
        </w:tc>
      </w:tr>
      <w:tr w:rsidR="009048AF" w:rsidRPr="00B00536" w:rsidTr="00E23FB7">
        <w:trPr>
          <w:trHeight w:val="283"/>
        </w:trPr>
        <w:tc>
          <w:tcPr>
            <w:tcW w:w="2338" w:type="dxa"/>
            <w:shd w:val="clear" w:color="auto" w:fill="548DD4"/>
          </w:tcPr>
          <w:p w:rsidR="00C6513C" w:rsidRPr="00B00536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Bandera </w:t>
            </w:r>
            <w:proofErr w:type="spellStart"/>
            <w:r w:rsidRPr="00B00536">
              <w:rPr>
                <w:rFonts w:ascii="Arial" w:hAnsi="Arial"/>
                <w:b/>
                <w:sz w:val="16"/>
                <w:szCs w:val="16"/>
              </w:rPr>
              <w:t>Qualitur</w:t>
            </w:r>
            <w:proofErr w:type="spellEnd"/>
          </w:p>
        </w:tc>
        <w:tc>
          <w:tcPr>
            <w:tcW w:w="1418" w:type="dxa"/>
            <w:vAlign w:val="center"/>
          </w:tcPr>
          <w:p w:rsidR="00C6513C" w:rsidRPr="00B00536" w:rsidRDefault="00C6513C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2007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al</w:t>
            </w:r>
            <w:r w:rsidR="005A46DE" w:rsidRPr="00BB2DB6">
              <w:rPr>
                <w:rFonts w:ascii="Arial" w:hAnsi="Arial"/>
                <w:sz w:val="16"/>
                <w:szCs w:val="16"/>
              </w:rPr>
              <w:t xml:space="preserve"> </w:t>
            </w:r>
            <w:r w:rsidR="00C729CA" w:rsidRPr="00BB2DB6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854B34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446" w:type="dxa"/>
            <w:vAlign w:val="center"/>
          </w:tcPr>
          <w:p w:rsidR="00C6513C" w:rsidRPr="00B00536" w:rsidRDefault="00C6513C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2007 al</w:t>
            </w:r>
            <w:r w:rsidR="005A46DE">
              <w:rPr>
                <w:rFonts w:ascii="Arial" w:hAnsi="Arial"/>
                <w:sz w:val="16"/>
                <w:szCs w:val="16"/>
              </w:rPr>
              <w:t xml:space="preserve"> </w:t>
            </w:r>
            <w:r w:rsidR="00C729CA" w:rsidRPr="00BB2DB6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854B34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956" w:type="dxa"/>
            <w:gridSpan w:val="2"/>
            <w:vAlign w:val="center"/>
          </w:tcPr>
          <w:p w:rsidR="00C6513C" w:rsidRPr="00B00536" w:rsidRDefault="00BD04DF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2011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al </w:t>
            </w:r>
            <w:r w:rsidR="00C729CA" w:rsidRPr="00BB2DB6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854B34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B2DB6" w:rsidRDefault="001C5359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B2DB6">
              <w:rPr>
                <w:rFonts w:ascii="Arial" w:hAnsi="Arial"/>
                <w:sz w:val="16"/>
                <w:szCs w:val="16"/>
              </w:rPr>
              <w:t>2015</w:t>
            </w:r>
            <w:r w:rsidR="00DF5642">
              <w:rPr>
                <w:rFonts w:ascii="Arial" w:hAnsi="Arial"/>
                <w:sz w:val="16"/>
                <w:szCs w:val="16"/>
              </w:rPr>
              <w:t>-20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854B34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048AF" w:rsidRPr="00B00536" w:rsidTr="00E23FB7">
        <w:trPr>
          <w:trHeight w:val="559"/>
        </w:trPr>
        <w:tc>
          <w:tcPr>
            <w:tcW w:w="2338" w:type="dxa"/>
            <w:shd w:val="clear" w:color="auto" w:fill="F3F3F3"/>
          </w:tcPr>
          <w:p w:rsidR="007232BF" w:rsidRPr="00B00536" w:rsidRDefault="00C6513C" w:rsidP="00E23FB7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Certificado Accesibilidad Universal</w:t>
            </w:r>
            <w:r w:rsidR="00E23FB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7232BF" w:rsidRPr="007232BF">
              <w:rPr>
                <w:rFonts w:ascii="Arial" w:hAnsi="Arial"/>
                <w:b/>
                <w:sz w:val="16"/>
                <w:szCs w:val="16"/>
              </w:rPr>
              <w:t>UNE 170001</w:t>
            </w:r>
          </w:p>
        </w:tc>
        <w:tc>
          <w:tcPr>
            <w:tcW w:w="1418" w:type="dxa"/>
            <w:vAlign w:val="center"/>
          </w:tcPr>
          <w:p w:rsidR="00C6513C" w:rsidRPr="00B00536" w:rsidRDefault="001220B9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al </w:t>
            </w:r>
            <w:r w:rsidRPr="00BB2DB6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:rsidR="00C6513C" w:rsidRPr="00B00536" w:rsidRDefault="001220B9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al </w:t>
            </w:r>
            <w:r w:rsidRPr="00BB2DB6">
              <w:rPr>
                <w:rFonts w:ascii="Arial" w:hAnsi="Arial"/>
                <w:sz w:val="16"/>
                <w:szCs w:val="16"/>
              </w:rPr>
              <w:t>2</w:t>
            </w:r>
            <w:r w:rsidR="00A64D96" w:rsidRPr="00BB2DB6">
              <w:rPr>
                <w:rFonts w:ascii="Arial" w:hAnsi="Arial"/>
                <w:sz w:val="16"/>
                <w:szCs w:val="16"/>
              </w:rPr>
              <w:t>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048AF" w:rsidRPr="00B00536" w:rsidTr="00E95B57">
        <w:trPr>
          <w:trHeight w:val="388"/>
        </w:trPr>
        <w:tc>
          <w:tcPr>
            <w:tcW w:w="2338" w:type="dxa"/>
            <w:shd w:val="clear" w:color="auto" w:fill="F3F3F3"/>
          </w:tcPr>
          <w:p w:rsidR="00C6513C" w:rsidRPr="00B00536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Certificado ISO 14001</w:t>
            </w:r>
          </w:p>
        </w:tc>
        <w:tc>
          <w:tcPr>
            <w:tcW w:w="1418" w:type="dxa"/>
            <w:vAlign w:val="center"/>
          </w:tcPr>
          <w:p w:rsidR="00C6513C" w:rsidRPr="00B00536" w:rsidRDefault="001220B9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al 20</w:t>
            </w:r>
            <w:r w:rsidR="00197630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:rsidR="00C6513C" w:rsidRPr="009048AF" w:rsidRDefault="001220B9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9048AF">
              <w:rPr>
                <w:rFonts w:ascii="Arial" w:hAnsi="Arial"/>
                <w:sz w:val="16"/>
                <w:szCs w:val="16"/>
              </w:rPr>
              <w:t>2010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="009048AF">
              <w:rPr>
                <w:rFonts w:ascii="Arial" w:hAnsi="Arial"/>
                <w:sz w:val="16"/>
                <w:szCs w:val="16"/>
              </w:rPr>
              <w:t>al</w:t>
            </w:r>
            <w:r w:rsidRPr="009048AF">
              <w:rPr>
                <w:rFonts w:ascii="Arial" w:hAnsi="Arial"/>
                <w:sz w:val="16"/>
                <w:szCs w:val="16"/>
              </w:rPr>
              <w:t>-20</w:t>
            </w:r>
            <w:r w:rsidR="00197630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C6513C" w:rsidRPr="00B00536" w:rsidRDefault="00A64D96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</w:t>
            </w:r>
            <w:r w:rsidR="001C5359">
              <w:rPr>
                <w:rFonts w:ascii="Arial" w:hAnsi="Arial"/>
                <w:sz w:val="16"/>
                <w:szCs w:val="16"/>
              </w:rPr>
              <w:t xml:space="preserve"> al </w:t>
            </w:r>
            <w:r w:rsidR="001C5359" w:rsidRPr="00BB2DB6">
              <w:rPr>
                <w:rFonts w:ascii="Arial" w:hAnsi="Arial"/>
                <w:sz w:val="16"/>
                <w:szCs w:val="16"/>
              </w:rPr>
              <w:t>20</w:t>
            </w:r>
            <w:r w:rsidR="00197630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C6513C" w:rsidRPr="00B00536" w:rsidRDefault="00A64D96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="001C5359">
              <w:rPr>
                <w:rFonts w:ascii="Arial" w:hAnsi="Arial"/>
                <w:sz w:val="16"/>
                <w:szCs w:val="16"/>
              </w:rPr>
              <w:t>al</w:t>
            </w:r>
            <w:r w:rsidR="00BB2DB6">
              <w:rPr>
                <w:rFonts w:ascii="Arial" w:hAnsi="Arial"/>
                <w:sz w:val="16"/>
                <w:szCs w:val="16"/>
              </w:rPr>
              <w:t xml:space="preserve"> </w:t>
            </w:r>
            <w:r w:rsidR="001C5359" w:rsidRPr="00BB2DB6">
              <w:rPr>
                <w:rFonts w:ascii="Arial" w:hAnsi="Arial"/>
                <w:sz w:val="16"/>
                <w:szCs w:val="16"/>
              </w:rPr>
              <w:t>20</w:t>
            </w:r>
            <w:r w:rsidR="00197630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A64D96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</w:t>
            </w:r>
            <w:r w:rsidR="009165BF">
              <w:rPr>
                <w:rFonts w:ascii="Arial" w:hAnsi="Arial"/>
                <w:sz w:val="16"/>
                <w:szCs w:val="16"/>
              </w:rPr>
              <w:t xml:space="preserve"> </w:t>
            </w:r>
            <w:r w:rsidR="001C5359">
              <w:rPr>
                <w:rFonts w:ascii="Arial" w:hAnsi="Arial"/>
                <w:sz w:val="16"/>
                <w:szCs w:val="16"/>
              </w:rPr>
              <w:t xml:space="preserve">al </w:t>
            </w:r>
            <w:r w:rsidR="001C5359" w:rsidRPr="00BB2DB6">
              <w:rPr>
                <w:rFonts w:ascii="Arial" w:hAnsi="Arial"/>
                <w:sz w:val="16"/>
                <w:szCs w:val="16"/>
              </w:rPr>
              <w:t>20</w:t>
            </w:r>
            <w:r w:rsidR="00197630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048AF" w:rsidRPr="00B00536" w:rsidTr="00E95B57">
        <w:trPr>
          <w:trHeight w:val="645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F3F3F3"/>
          </w:tcPr>
          <w:p w:rsidR="009048AF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Reglamento CE</w:t>
            </w:r>
          </w:p>
          <w:p w:rsidR="00C6513C" w:rsidRPr="00B00536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 Nº 1221/2009 (EMAS)</w:t>
            </w:r>
          </w:p>
        </w:tc>
        <w:tc>
          <w:tcPr>
            <w:tcW w:w="2864" w:type="dxa"/>
            <w:gridSpan w:val="2"/>
            <w:vAlign w:val="center"/>
          </w:tcPr>
          <w:p w:rsidR="00C6513C" w:rsidRPr="00B00536" w:rsidRDefault="00B558F5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Implantado en 2011 (D.M.A 2010)</w:t>
            </w:r>
          </w:p>
          <w:p w:rsidR="008F77D3" w:rsidRDefault="005234F1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Declaración A</w:t>
            </w:r>
            <w:r w:rsidR="00C6513C" w:rsidRPr="00B00536">
              <w:rPr>
                <w:rFonts w:ascii="Arial" w:hAnsi="Arial"/>
                <w:sz w:val="16"/>
                <w:szCs w:val="16"/>
              </w:rPr>
              <w:t>mbiental 2011</w:t>
            </w:r>
            <w:r w:rsidR="00D053DE">
              <w:rPr>
                <w:rFonts w:ascii="Arial" w:hAnsi="Arial"/>
                <w:sz w:val="16"/>
                <w:szCs w:val="16"/>
              </w:rPr>
              <w:t>,</w:t>
            </w:r>
          </w:p>
          <w:p w:rsidR="00C6513C" w:rsidRDefault="008F77D3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</w:t>
            </w:r>
            <w:r w:rsidR="00283629" w:rsidRPr="00B00536">
              <w:rPr>
                <w:rFonts w:ascii="Arial" w:hAnsi="Arial"/>
                <w:sz w:val="16"/>
                <w:szCs w:val="16"/>
              </w:rPr>
              <w:t>e</w:t>
            </w:r>
            <w:r w:rsidR="00D053DE">
              <w:rPr>
                <w:rFonts w:ascii="Arial" w:hAnsi="Arial"/>
                <w:sz w:val="16"/>
                <w:szCs w:val="16"/>
              </w:rPr>
              <w:t>novada</w:t>
            </w:r>
            <w:r w:rsidR="005234F1" w:rsidRPr="00B0053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del </w:t>
            </w:r>
            <w:r w:rsidR="00C6513C" w:rsidRPr="00B00536">
              <w:rPr>
                <w:rFonts w:ascii="Arial" w:hAnsi="Arial"/>
                <w:sz w:val="16"/>
                <w:szCs w:val="16"/>
              </w:rPr>
              <w:t>2012</w:t>
            </w:r>
            <w:r w:rsidR="00EC5B3B">
              <w:rPr>
                <w:rFonts w:ascii="Arial" w:hAnsi="Arial"/>
                <w:sz w:val="16"/>
                <w:szCs w:val="16"/>
              </w:rPr>
              <w:t xml:space="preserve"> al 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  <w:p w:rsidR="001C5359" w:rsidRPr="00431D75" w:rsidRDefault="001C5359" w:rsidP="009165BF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4757D9" w:rsidRPr="00B00536" w:rsidRDefault="004757D9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Implantado en 2014 (D.M.A 2013)</w:t>
            </w:r>
          </w:p>
          <w:p w:rsidR="00546058" w:rsidRDefault="001C5359" w:rsidP="009165BF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31D75">
              <w:rPr>
                <w:rFonts w:ascii="Arial" w:hAnsi="Arial"/>
                <w:color w:val="000000"/>
                <w:sz w:val="16"/>
                <w:szCs w:val="16"/>
              </w:rPr>
              <w:t xml:space="preserve">Declaración Ambiental 2014, </w:t>
            </w:r>
          </w:p>
          <w:p w:rsidR="00C6513C" w:rsidRPr="00431D75" w:rsidRDefault="008F77D3" w:rsidP="0003314C">
            <w:pPr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R</w:t>
            </w:r>
            <w:r w:rsidR="001C5359" w:rsidRPr="00431D75">
              <w:rPr>
                <w:rFonts w:ascii="Arial" w:hAnsi="Arial"/>
                <w:color w:val="000000"/>
                <w:sz w:val="16"/>
                <w:szCs w:val="16"/>
              </w:rPr>
              <w:t>enovada 2015</w:t>
            </w:r>
            <w:r w:rsidR="00EC5B3B">
              <w:rPr>
                <w:rFonts w:ascii="Arial" w:hAnsi="Arial"/>
                <w:color w:val="000000"/>
                <w:sz w:val="16"/>
                <w:szCs w:val="16"/>
              </w:rPr>
              <w:t xml:space="preserve"> al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20</w:t>
            </w:r>
            <w:r w:rsidR="0003314C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048AF" w:rsidRPr="00B00536" w:rsidTr="00E95B57">
        <w:trPr>
          <w:trHeight w:val="645"/>
        </w:trPr>
        <w:tc>
          <w:tcPr>
            <w:tcW w:w="2338" w:type="dxa"/>
            <w:shd w:val="clear" w:color="auto" w:fill="00B0F0"/>
          </w:tcPr>
          <w:p w:rsidR="009048AF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Galardonada con </w:t>
            </w:r>
          </w:p>
          <w:p w:rsidR="00C6513C" w:rsidRPr="00B00536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Bandera Azul</w:t>
            </w:r>
          </w:p>
        </w:tc>
        <w:tc>
          <w:tcPr>
            <w:tcW w:w="1418" w:type="dxa"/>
            <w:vAlign w:val="center"/>
          </w:tcPr>
          <w:p w:rsidR="00F530E0" w:rsidRDefault="00C6513C" w:rsidP="00F530E0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2007</w:t>
            </w:r>
          </w:p>
          <w:p w:rsidR="00372219" w:rsidRPr="00B00536" w:rsidRDefault="004329F8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372219">
              <w:rPr>
                <w:rFonts w:ascii="Arial" w:hAnsi="Arial"/>
                <w:sz w:val="16"/>
                <w:szCs w:val="16"/>
              </w:rPr>
              <w:t>2016</w:t>
            </w:r>
            <w:r w:rsidR="00D1266B">
              <w:rPr>
                <w:rFonts w:ascii="Arial" w:hAnsi="Arial"/>
                <w:sz w:val="16"/>
                <w:szCs w:val="16"/>
              </w:rPr>
              <w:t xml:space="preserve"> al </w:t>
            </w:r>
            <w:r w:rsidR="00F530E0">
              <w:rPr>
                <w:rFonts w:ascii="Arial" w:hAnsi="Arial"/>
                <w:sz w:val="16"/>
                <w:szCs w:val="16"/>
              </w:rPr>
              <w:t xml:space="preserve"> 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2002</w:t>
            </w:r>
          </w:p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2007</w:t>
            </w:r>
            <w:r w:rsidR="00F530E0">
              <w:rPr>
                <w:rFonts w:ascii="Arial" w:hAnsi="Arial"/>
                <w:sz w:val="16"/>
                <w:szCs w:val="16"/>
              </w:rPr>
              <w:t xml:space="preserve"> y 200</w:t>
            </w:r>
            <w:r w:rsidR="004329F8">
              <w:rPr>
                <w:rFonts w:ascii="Arial" w:hAnsi="Arial"/>
                <w:sz w:val="16"/>
                <w:szCs w:val="16"/>
              </w:rPr>
              <w:t>8</w:t>
            </w:r>
          </w:p>
          <w:p w:rsidR="00372219" w:rsidRPr="00B00536" w:rsidRDefault="00372219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  <w:r w:rsidR="00D1266B">
              <w:rPr>
                <w:rFonts w:ascii="Arial" w:hAnsi="Arial"/>
                <w:sz w:val="16"/>
                <w:szCs w:val="16"/>
              </w:rPr>
              <w:t xml:space="preserve"> al</w:t>
            </w:r>
            <w:r w:rsidR="00F530E0">
              <w:rPr>
                <w:rFonts w:ascii="Arial" w:hAnsi="Arial"/>
                <w:sz w:val="16"/>
                <w:szCs w:val="16"/>
              </w:rPr>
              <w:t xml:space="preserve"> 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9048AF" w:rsidRDefault="00C6513C" w:rsidP="004329F8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2004</w:t>
            </w:r>
            <w:r w:rsidR="004329F8">
              <w:rPr>
                <w:rFonts w:ascii="Arial" w:hAnsi="Arial"/>
                <w:sz w:val="16"/>
                <w:szCs w:val="16"/>
              </w:rPr>
              <w:t xml:space="preserve"> al 2015</w:t>
            </w:r>
          </w:p>
          <w:p w:rsidR="0039581A" w:rsidRPr="00B00536" w:rsidRDefault="0039581A" w:rsidP="004329F8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 (renuncia)</w:t>
            </w:r>
          </w:p>
        </w:tc>
        <w:tc>
          <w:tcPr>
            <w:tcW w:w="1417" w:type="dxa"/>
            <w:vAlign w:val="center"/>
          </w:tcPr>
          <w:p w:rsidR="00C6513C" w:rsidRPr="00B00536" w:rsidRDefault="00C6513C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2008</w:t>
            </w:r>
            <w:r w:rsidR="004329F8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a</w:t>
            </w:r>
            <w:r w:rsidR="007515CB">
              <w:rPr>
                <w:rFonts w:ascii="Arial" w:hAnsi="Arial"/>
                <w:sz w:val="16"/>
                <w:szCs w:val="16"/>
              </w:rPr>
              <w:t xml:space="preserve">l </w:t>
            </w:r>
            <w:r w:rsidR="007515CB" w:rsidRPr="00C42A30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F11A07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C6513C" w:rsidRPr="00B00536" w:rsidRDefault="00C6513C" w:rsidP="004329F8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2000</w:t>
            </w:r>
            <w:r w:rsidR="004329F8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al 2003</w:t>
            </w:r>
          </w:p>
          <w:p w:rsidR="00C6513C" w:rsidRPr="00B00536" w:rsidRDefault="00C6513C" w:rsidP="0003314C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2006</w:t>
            </w:r>
            <w:r w:rsidR="004329F8">
              <w:rPr>
                <w:rFonts w:ascii="Arial" w:hAnsi="Arial"/>
                <w:sz w:val="16"/>
                <w:szCs w:val="16"/>
              </w:rPr>
              <w:t xml:space="preserve"> al </w:t>
            </w:r>
            <w:r w:rsidRPr="00B00536">
              <w:rPr>
                <w:rFonts w:ascii="Arial" w:hAnsi="Arial"/>
                <w:sz w:val="16"/>
                <w:szCs w:val="16"/>
              </w:rPr>
              <w:t xml:space="preserve"> </w:t>
            </w:r>
            <w:r w:rsidRPr="00C42A30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6513C" w:rsidRPr="00B00536" w:rsidRDefault="00C6513C" w:rsidP="00F11A0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2010</w:t>
            </w:r>
            <w:r w:rsidR="005A46DE">
              <w:rPr>
                <w:rFonts w:ascii="Arial" w:hAnsi="Arial"/>
                <w:sz w:val="16"/>
                <w:szCs w:val="16"/>
              </w:rPr>
              <w:t xml:space="preserve"> al </w:t>
            </w:r>
            <w:r w:rsidR="00185CB1" w:rsidRPr="00C42A30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1993 al 2006</w:t>
            </w:r>
          </w:p>
          <w:p w:rsidR="00C6513C" w:rsidRPr="00B00536" w:rsidRDefault="009048AF" w:rsidP="00F11A0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2008 al </w:t>
            </w:r>
            <w:r w:rsidR="00C6513C" w:rsidRPr="00C42A30">
              <w:rPr>
                <w:rFonts w:ascii="Arial" w:hAnsi="Arial"/>
                <w:sz w:val="16"/>
                <w:szCs w:val="16"/>
              </w:rPr>
              <w:t>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2643E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C6513C" w:rsidRPr="00B00536" w:rsidRDefault="00F72933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</w:t>
            </w:r>
            <w:r w:rsidR="000C58ED">
              <w:rPr>
                <w:rFonts w:ascii="Arial" w:hAnsi="Arial"/>
                <w:sz w:val="16"/>
                <w:szCs w:val="16"/>
              </w:rPr>
              <w:t xml:space="preserve"> al 20</w:t>
            </w:r>
            <w:r w:rsidR="002643E4">
              <w:rPr>
                <w:rFonts w:ascii="Arial" w:hAnsi="Arial"/>
                <w:sz w:val="16"/>
                <w:szCs w:val="16"/>
              </w:rPr>
              <w:t>23</w:t>
            </w:r>
          </w:p>
          <w:p w:rsidR="00C6513C" w:rsidRPr="00B00536" w:rsidRDefault="00C6513C" w:rsidP="009165B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C6513C" w:rsidRPr="00B00536" w:rsidTr="004329F8">
        <w:trPr>
          <w:trHeight w:val="336"/>
        </w:trPr>
        <w:tc>
          <w:tcPr>
            <w:tcW w:w="2338" w:type="dxa"/>
            <w:vMerge w:val="restart"/>
            <w:shd w:val="clear" w:color="auto" w:fill="F3F3F3"/>
          </w:tcPr>
          <w:p w:rsidR="00C6513C" w:rsidRPr="00B00536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Distinción Temática</w:t>
            </w:r>
          </w:p>
        </w:tc>
        <w:tc>
          <w:tcPr>
            <w:tcW w:w="1418" w:type="dxa"/>
          </w:tcPr>
          <w:p w:rsidR="00C6513C" w:rsidRPr="00B00536" w:rsidRDefault="00C6513C" w:rsidP="00F7515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2000</w:t>
            </w:r>
            <w:r w:rsidR="00C42A30">
              <w:rPr>
                <w:rFonts w:ascii="Arial" w:hAnsi="Arial"/>
                <w:sz w:val="16"/>
                <w:szCs w:val="16"/>
              </w:rPr>
              <w:t xml:space="preserve"> y</w:t>
            </w:r>
            <w:r w:rsidRPr="00B00536">
              <w:rPr>
                <w:rFonts w:ascii="Arial" w:hAnsi="Arial"/>
                <w:sz w:val="16"/>
                <w:szCs w:val="16"/>
              </w:rPr>
              <w:t>-2012</w:t>
            </w:r>
          </w:p>
        </w:tc>
        <w:tc>
          <w:tcPr>
            <w:tcW w:w="9781" w:type="dxa"/>
            <w:gridSpan w:val="8"/>
          </w:tcPr>
          <w:p w:rsidR="00C6513C" w:rsidRPr="00B00536" w:rsidRDefault="00C6513C" w:rsidP="00F7515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RUPTURA DE BARRERAS ARQUITECTONICAS Y ATENCION A PERSONAS DISCAPACITADAS</w:t>
            </w:r>
          </w:p>
        </w:tc>
      </w:tr>
      <w:tr w:rsidR="00C6513C" w:rsidRPr="00B00536" w:rsidTr="004329F8">
        <w:trPr>
          <w:trHeight w:val="225"/>
        </w:trPr>
        <w:tc>
          <w:tcPr>
            <w:tcW w:w="2338" w:type="dxa"/>
            <w:vMerge/>
            <w:shd w:val="clear" w:color="auto" w:fill="F3F3F3"/>
          </w:tcPr>
          <w:p w:rsidR="00C6513C" w:rsidRPr="00B00536" w:rsidRDefault="00C6513C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6513C" w:rsidRPr="00B00536" w:rsidRDefault="00C6513C" w:rsidP="00D428FE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 xml:space="preserve"> 2002</w:t>
            </w:r>
            <w:r w:rsidR="00C42A30">
              <w:rPr>
                <w:rFonts w:ascii="Arial" w:hAnsi="Arial"/>
                <w:sz w:val="16"/>
                <w:szCs w:val="16"/>
              </w:rPr>
              <w:t xml:space="preserve"> </w:t>
            </w:r>
            <w:r w:rsidR="00D428FE">
              <w:rPr>
                <w:rFonts w:ascii="Arial" w:hAnsi="Arial"/>
                <w:sz w:val="16"/>
                <w:szCs w:val="16"/>
              </w:rPr>
              <w:t xml:space="preserve"> y </w:t>
            </w:r>
            <w:r w:rsidR="00C42A30">
              <w:rPr>
                <w:rFonts w:ascii="Arial" w:hAnsi="Arial"/>
                <w:sz w:val="16"/>
                <w:szCs w:val="16"/>
              </w:rPr>
              <w:t xml:space="preserve"> </w:t>
            </w:r>
            <w:r w:rsidR="000E6C37" w:rsidRPr="00C42A30"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9781" w:type="dxa"/>
            <w:gridSpan w:val="8"/>
          </w:tcPr>
          <w:p w:rsidR="00C6513C" w:rsidRPr="00C42A30" w:rsidRDefault="00C6513C" w:rsidP="00F7515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C42A30">
              <w:rPr>
                <w:rFonts w:ascii="Arial" w:hAnsi="Arial"/>
                <w:sz w:val="16"/>
                <w:szCs w:val="16"/>
              </w:rPr>
              <w:t>SOCORRISMO, SALVAMENTO Y PRIMEROS AUXILIOS</w:t>
            </w:r>
          </w:p>
        </w:tc>
      </w:tr>
      <w:tr w:rsidR="007C4C64" w:rsidRPr="00B00536" w:rsidTr="00E23FB7">
        <w:trPr>
          <w:trHeight w:val="247"/>
        </w:trPr>
        <w:tc>
          <w:tcPr>
            <w:tcW w:w="2338" w:type="dxa"/>
            <w:shd w:val="clear" w:color="auto" w:fill="F3F3F3"/>
          </w:tcPr>
          <w:p w:rsidR="007C4C64" w:rsidRPr="00B00536" w:rsidRDefault="007C4C64" w:rsidP="00E23FB7">
            <w:pPr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64" w:rsidRPr="00B00536" w:rsidRDefault="00D428FE" w:rsidP="00F7515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Año</w:t>
            </w:r>
            <w:r w:rsidR="007C4C64" w:rsidRPr="00B00536">
              <w:rPr>
                <w:rFonts w:ascii="Arial" w:hAnsi="Arial"/>
                <w:sz w:val="16"/>
                <w:szCs w:val="16"/>
              </w:rPr>
              <w:t xml:space="preserve"> 2013</w:t>
            </w:r>
          </w:p>
        </w:tc>
        <w:tc>
          <w:tcPr>
            <w:tcW w:w="9781" w:type="dxa"/>
            <w:gridSpan w:val="8"/>
          </w:tcPr>
          <w:p w:rsidR="007C4C64" w:rsidRPr="00B00536" w:rsidRDefault="007C4C64" w:rsidP="00F7515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INF</w:t>
            </w:r>
            <w:r w:rsidR="00717C32">
              <w:rPr>
                <w:rFonts w:ascii="Arial" w:hAnsi="Arial"/>
                <w:sz w:val="16"/>
                <w:szCs w:val="16"/>
              </w:rPr>
              <w:t>O</w:t>
            </w:r>
            <w:r w:rsidRPr="00B00536">
              <w:rPr>
                <w:rFonts w:ascii="Arial" w:hAnsi="Arial"/>
                <w:sz w:val="16"/>
                <w:szCs w:val="16"/>
              </w:rPr>
              <w:t>RMACION</w:t>
            </w:r>
            <w:r w:rsidR="006F75CC">
              <w:rPr>
                <w:rFonts w:ascii="Arial" w:hAnsi="Arial"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sz w:val="16"/>
                <w:szCs w:val="16"/>
              </w:rPr>
              <w:t>Y EDUCACION MEDIO AMBIENTAL</w:t>
            </w:r>
          </w:p>
        </w:tc>
      </w:tr>
      <w:tr w:rsidR="00E23FB7" w:rsidRPr="00B00536" w:rsidTr="004329F8">
        <w:trPr>
          <w:trHeight w:val="331"/>
        </w:trPr>
        <w:tc>
          <w:tcPr>
            <w:tcW w:w="2338" w:type="dxa"/>
            <w:vMerge w:val="restart"/>
            <w:shd w:val="clear" w:color="auto" w:fill="F3F3F3"/>
          </w:tcPr>
          <w:p w:rsidR="00E23FB7" w:rsidRPr="00B00536" w:rsidRDefault="00E23FB7" w:rsidP="00F7515F">
            <w:pPr>
              <w:pStyle w:val="Piedepgina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00536">
              <w:rPr>
                <w:rFonts w:ascii="Arial" w:hAnsi="Arial" w:cs="Arial"/>
                <w:b/>
                <w:color w:val="000000"/>
                <w:sz w:val="16"/>
                <w:szCs w:val="16"/>
              </w:rPr>
              <w:t>Centros Galardonados</w:t>
            </w:r>
          </w:p>
          <w:p w:rsidR="00E23FB7" w:rsidRPr="00B00536" w:rsidRDefault="00E23FB7" w:rsidP="00F7515F">
            <w:pPr>
              <w:pStyle w:val="Piedepgina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B00536">
              <w:rPr>
                <w:rFonts w:ascii="Arial" w:hAnsi="Arial" w:cs="Arial"/>
                <w:b/>
                <w:sz w:val="16"/>
                <w:szCs w:val="16"/>
              </w:rPr>
              <w:t>Con Bandera Azul</w:t>
            </w:r>
          </w:p>
        </w:tc>
        <w:tc>
          <w:tcPr>
            <w:tcW w:w="1418" w:type="dxa"/>
          </w:tcPr>
          <w:p w:rsidR="00E23FB7" w:rsidRPr="00B00536" w:rsidRDefault="00E23FB7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 al  2019</w:t>
            </w:r>
          </w:p>
        </w:tc>
        <w:tc>
          <w:tcPr>
            <w:tcW w:w="9781" w:type="dxa"/>
            <w:gridSpan w:val="8"/>
          </w:tcPr>
          <w:p w:rsidR="00E23FB7" w:rsidRPr="00B00536" w:rsidRDefault="00E23FB7" w:rsidP="00F7515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CASAL D’ ESPLAI DEL SALER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t xml:space="preserve"> </w:t>
            </w:r>
            <w:r w:rsidRPr="00D1266B">
              <w:rPr>
                <w:rFonts w:ascii="Arial" w:hAnsi="Arial"/>
                <w:sz w:val="16"/>
                <w:szCs w:val="16"/>
              </w:rPr>
              <w:t>ESCOLA DE NATURA LA MALLADETA</w:t>
            </w:r>
          </w:p>
        </w:tc>
      </w:tr>
      <w:tr w:rsidR="00E23FB7" w:rsidRPr="00B00536" w:rsidTr="004329F8">
        <w:trPr>
          <w:trHeight w:val="254"/>
        </w:trPr>
        <w:tc>
          <w:tcPr>
            <w:tcW w:w="2338" w:type="dxa"/>
            <w:vMerge/>
            <w:shd w:val="clear" w:color="auto" w:fill="F3F3F3"/>
          </w:tcPr>
          <w:p w:rsidR="00E23FB7" w:rsidRPr="00B00536" w:rsidRDefault="00E23FB7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FB7" w:rsidRPr="00B00536" w:rsidRDefault="00E23FB7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2007</w:t>
            </w:r>
            <w:r>
              <w:rPr>
                <w:rFonts w:ascii="Arial" w:hAnsi="Arial"/>
                <w:sz w:val="16"/>
                <w:szCs w:val="16"/>
              </w:rPr>
              <w:t xml:space="preserve"> al 2023</w:t>
            </w:r>
          </w:p>
        </w:tc>
        <w:tc>
          <w:tcPr>
            <w:tcW w:w="9781" w:type="dxa"/>
            <w:gridSpan w:val="8"/>
          </w:tcPr>
          <w:p w:rsidR="00E23FB7" w:rsidRPr="00B00536" w:rsidRDefault="00E23FB7" w:rsidP="00F7515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CENTRO INTERPRETACION </w:t>
            </w:r>
            <w:r w:rsidRPr="00B00536">
              <w:rPr>
                <w:rFonts w:ascii="Arial" w:hAnsi="Arial"/>
                <w:sz w:val="16"/>
                <w:szCs w:val="16"/>
              </w:rPr>
              <w:t xml:space="preserve"> RACO DE L’ OLLA</w:t>
            </w:r>
          </w:p>
        </w:tc>
      </w:tr>
      <w:tr w:rsidR="00E23FB7" w:rsidRPr="00B00536" w:rsidTr="000C58ED">
        <w:trPr>
          <w:trHeight w:val="255"/>
        </w:trPr>
        <w:tc>
          <w:tcPr>
            <w:tcW w:w="2338" w:type="dxa"/>
            <w:vMerge/>
            <w:shd w:val="clear" w:color="auto" w:fill="F3F3F3"/>
          </w:tcPr>
          <w:p w:rsidR="00E23FB7" w:rsidRPr="00B00536" w:rsidRDefault="00E23FB7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FB7" w:rsidRPr="00B00536" w:rsidRDefault="00E23FB7" w:rsidP="000C58E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 al 2019</w:t>
            </w:r>
          </w:p>
        </w:tc>
        <w:tc>
          <w:tcPr>
            <w:tcW w:w="9781" w:type="dxa"/>
            <w:gridSpan w:val="8"/>
            <w:vAlign w:val="center"/>
          </w:tcPr>
          <w:p w:rsidR="00E23FB7" w:rsidRPr="00B00536" w:rsidRDefault="00E23FB7" w:rsidP="000C58ED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LA ALQUERIA DE FELIX</w:t>
            </w:r>
          </w:p>
        </w:tc>
      </w:tr>
      <w:tr w:rsidR="00E23FB7" w:rsidRPr="00B00536" w:rsidTr="000B1933">
        <w:trPr>
          <w:trHeight w:val="233"/>
        </w:trPr>
        <w:tc>
          <w:tcPr>
            <w:tcW w:w="2338" w:type="dxa"/>
            <w:vMerge/>
            <w:shd w:val="clear" w:color="auto" w:fill="F3F3F3"/>
          </w:tcPr>
          <w:p w:rsidR="00E23FB7" w:rsidRPr="00B00536" w:rsidRDefault="00E23FB7" w:rsidP="00F7515F">
            <w:pPr>
              <w:spacing w:before="120" w:after="12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FB7" w:rsidRPr="00B00536" w:rsidRDefault="00E23FB7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2012</w:t>
            </w:r>
            <w:r>
              <w:rPr>
                <w:rFonts w:ascii="Arial" w:hAnsi="Arial"/>
                <w:sz w:val="16"/>
                <w:szCs w:val="16"/>
              </w:rPr>
              <w:t xml:space="preserve"> al </w:t>
            </w:r>
            <w:r w:rsidRPr="00B82F6B"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9781" w:type="dxa"/>
            <w:gridSpan w:val="8"/>
          </w:tcPr>
          <w:p w:rsidR="00E23FB7" w:rsidRPr="00B00536" w:rsidRDefault="00E23FB7" w:rsidP="00F7515F">
            <w:pPr>
              <w:spacing w:before="60" w:after="60"/>
              <w:ind w:left="-1401" w:firstLine="1401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>NATURIA</w:t>
            </w:r>
          </w:p>
        </w:tc>
      </w:tr>
      <w:tr w:rsidR="00E23FB7" w:rsidRPr="00B00536" w:rsidTr="000B1933">
        <w:trPr>
          <w:trHeight w:val="310"/>
        </w:trPr>
        <w:tc>
          <w:tcPr>
            <w:tcW w:w="2338" w:type="dxa"/>
            <w:vMerge/>
            <w:shd w:val="clear" w:color="auto" w:fill="F3F3F3"/>
          </w:tcPr>
          <w:p w:rsidR="00E23FB7" w:rsidRPr="00B00536" w:rsidRDefault="00E23FB7" w:rsidP="00F7515F">
            <w:pPr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FB7" w:rsidRPr="00B00536" w:rsidRDefault="00E23FB7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82F6B">
              <w:rPr>
                <w:rFonts w:ascii="Arial" w:hAnsi="Arial"/>
                <w:sz w:val="16"/>
                <w:szCs w:val="16"/>
              </w:rPr>
              <w:t>2015</w:t>
            </w:r>
            <w:r>
              <w:rPr>
                <w:rFonts w:ascii="Arial" w:hAnsi="Arial"/>
                <w:sz w:val="16"/>
                <w:szCs w:val="16"/>
              </w:rPr>
              <w:t xml:space="preserve"> al  2</w:t>
            </w:r>
            <w:bookmarkStart w:id="7" w:name="_GoBack"/>
            <w:bookmarkEnd w:id="7"/>
            <w:r>
              <w:rPr>
                <w:rFonts w:ascii="Arial" w:hAnsi="Arial"/>
                <w:sz w:val="16"/>
                <w:szCs w:val="16"/>
              </w:rPr>
              <w:t>023</w:t>
            </w:r>
          </w:p>
        </w:tc>
        <w:tc>
          <w:tcPr>
            <w:tcW w:w="9781" w:type="dxa"/>
            <w:gridSpan w:val="8"/>
          </w:tcPr>
          <w:p w:rsidR="00E23FB7" w:rsidRPr="00B00536" w:rsidRDefault="00E23FB7" w:rsidP="00F7515F">
            <w:pPr>
              <w:spacing w:before="60" w:after="60"/>
              <w:ind w:left="-1401" w:firstLine="1401"/>
              <w:jc w:val="center"/>
              <w:rPr>
                <w:rFonts w:ascii="Arial" w:hAnsi="Arial"/>
                <w:sz w:val="16"/>
                <w:szCs w:val="16"/>
              </w:rPr>
            </w:pPr>
            <w:r w:rsidRPr="00B82F6B">
              <w:rPr>
                <w:rFonts w:ascii="Arial" w:hAnsi="Arial"/>
                <w:sz w:val="16"/>
                <w:szCs w:val="16"/>
              </w:rPr>
              <w:t>OBSERVATORIO DEL CAMBIO CLIMATICO</w:t>
            </w:r>
          </w:p>
        </w:tc>
      </w:tr>
      <w:tr w:rsidR="00E23FB7" w:rsidRPr="00B00536" w:rsidTr="000B1933">
        <w:trPr>
          <w:trHeight w:val="310"/>
        </w:trPr>
        <w:tc>
          <w:tcPr>
            <w:tcW w:w="2338" w:type="dxa"/>
            <w:vMerge/>
            <w:shd w:val="clear" w:color="auto" w:fill="F3F3F3"/>
          </w:tcPr>
          <w:p w:rsidR="00E23FB7" w:rsidRPr="00B00536" w:rsidRDefault="00E23FB7" w:rsidP="00F7515F">
            <w:pPr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23FB7" w:rsidRPr="00B82F6B" w:rsidRDefault="00E23FB7" w:rsidP="0003314C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9781" w:type="dxa"/>
            <w:gridSpan w:val="8"/>
          </w:tcPr>
          <w:p w:rsidR="00E23FB7" w:rsidRPr="00B82F6B" w:rsidRDefault="00E23FB7" w:rsidP="00F7515F">
            <w:pPr>
              <w:spacing w:before="60" w:after="60"/>
              <w:ind w:left="-1401" w:firstLine="140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OCEANOGRÀFIC</w:t>
            </w:r>
          </w:p>
        </w:tc>
      </w:tr>
      <w:tr w:rsidR="00C6513C" w:rsidRPr="00B00536" w:rsidTr="004329F8">
        <w:trPr>
          <w:trHeight w:val="96"/>
        </w:trPr>
        <w:tc>
          <w:tcPr>
            <w:tcW w:w="2338" w:type="dxa"/>
            <w:shd w:val="clear" w:color="auto" w:fill="F3F3F3"/>
          </w:tcPr>
          <w:p w:rsidR="00C6513C" w:rsidRPr="00B00536" w:rsidRDefault="00C6513C" w:rsidP="00681F85">
            <w:pPr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B00536">
              <w:rPr>
                <w:rFonts w:ascii="Arial" w:hAnsi="Arial"/>
                <w:b/>
                <w:sz w:val="16"/>
                <w:szCs w:val="16"/>
              </w:rPr>
              <w:t>SENDEROS</w:t>
            </w:r>
            <w:r w:rsidR="008A2A4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B00536">
              <w:rPr>
                <w:rFonts w:ascii="Arial" w:hAnsi="Arial"/>
                <w:b/>
                <w:sz w:val="16"/>
                <w:szCs w:val="16"/>
              </w:rPr>
              <w:t xml:space="preserve">AZULES </w:t>
            </w:r>
          </w:p>
        </w:tc>
        <w:tc>
          <w:tcPr>
            <w:tcW w:w="1418" w:type="dxa"/>
          </w:tcPr>
          <w:p w:rsidR="00C6513C" w:rsidRPr="00B00536" w:rsidRDefault="008A2A44" w:rsidP="0003314C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B12FB">
              <w:rPr>
                <w:rFonts w:ascii="Arial" w:hAnsi="Arial"/>
                <w:sz w:val="16"/>
                <w:szCs w:val="16"/>
              </w:rPr>
              <w:t>2012 al 20</w:t>
            </w:r>
            <w:r w:rsidR="0003314C">
              <w:rPr>
                <w:rFonts w:ascii="Arial" w:hAnsi="Arial"/>
                <w:sz w:val="16"/>
                <w:szCs w:val="16"/>
              </w:rPr>
              <w:t>2</w:t>
            </w:r>
            <w:r w:rsidR="00E23FB7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9781" w:type="dxa"/>
            <w:gridSpan w:val="8"/>
          </w:tcPr>
          <w:p w:rsidR="00C6513C" w:rsidRPr="00B00536" w:rsidRDefault="00C6513C" w:rsidP="00F7515F">
            <w:pPr>
              <w:spacing w:before="60" w:after="60"/>
              <w:ind w:left="-1401" w:firstLine="1401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/>
                <w:sz w:val="16"/>
                <w:szCs w:val="16"/>
              </w:rPr>
              <w:t xml:space="preserve">Sendero Litoral Educativo por la playa de El Saler </w:t>
            </w:r>
          </w:p>
        </w:tc>
      </w:tr>
      <w:tr w:rsidR="00C6513C" w:rsidRPr="00B00536" w:rsidTr="009165BF">
        <w:trPr>
          <w:trHeight w:val="355"/>
        </w:trPr>
        <w:tc>
          <w:tcPr>
            <w:tcW w:w="13537" w:type="dxa"/>
            <w:gridSpan w:val="10"/>
            <w:shd w:val="clear" w:color="auto" w:fill="F3F3F3"/>
          </w:tcPr>
          <w:p w:rsidR="00C6513C" w:rsidRPr="00B00536" w:rsidRDefault="00C6513C" w:rsidP="001D6511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B00536">
              <w:rPr>
                <w:rFonts w:ascii="Arial" w:hAnsi="Arial" w:cs="Arial"/>
                <w:b/>
                <w:sz w:val="16"/>
                <w:szCs w:val="16"/>
              </w:rPr>
              <w:t>Premio Naos 2011</w:t>
            </w:r>
            <w:r w:rsidRPr="00B00536">
              <w:rPr>
                <w:rFonts w:ascii="Arial" w:hAnsi="Arial" w:cs="Arial"/>
                <w:sz w:val="16"/>
                <w:szCs w:val="16"/>
              </w:rPr>
              <w:t xml:space="preserve"> “mejor promoción de la actividad física en el ámbito familiar y comunitario”.</w:t>
            </w:r>
          </w:p>
        </w:tc>
      </w:tr>
      <w:tr w:rsidR="00723769" w:rsidRPr="00B00536" w:rsidTr="009165BF">
        <w:trPr>
          <w:trHeight w:val="645"/>
        </w:trPr>
        <w:tc>
          <w:tcPr>
            <w:tcW w:w="5958" w:type="dxa"/>
            <w:gridSpan w:val="4"/>
            <w:shd w:val="clear" w:color="auto" w:fill="F3F3F3"/>
          </w:tcPr>
          <w:p w:rsidR="00723769" w:rsidRDefault="00723769" w:rsidP="00F7515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536">
              <w:rPr>
                <w:rFonts w:ascii="Arial" w:hAnsi="Arial" w:cs="Arial"/>
                <w:b/>
                <w:sz w:val="16"/>
                <w:szCs w:val="16"/>
              </w:rPr>
              <w:t>Premio Q de Calidad Turística Institucional 2012</w:t>
            </w:r>
            <w:r w:rsidRPr="00B005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23769" w:rsidRPr="00B00536" w:rsidRDefault="00723769" w:rsidP="00F7515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536">
              <w:rPr>
                <w:rFonts w:ascii="Arial" w:hAnsi="Arial" w:cs="Arial"/>
                <w:sz w:val="16"/>
                <w:szCs w:val="16"/>
              </w:rPr>
              <w:t xml:space="preserve">Premio al Ayuntamiento de Valencia </w:t>
            </w:r>
            <w:r w:rsidR="00713B03">
              <w:rPr>
                <w:rFonts w:ascii="Arial" w:hAnsi="Arial" w:cs="Arial"/>
                <w:sz w:val="16"/>
                <w:szCs w:val="16"/>
              </w:rPr>
              <w:t>por su</w:t>
            </w:r>
            <w:r w:rsidRPr="00B00536">
              <w:rPr>
                <w:rFonts w:ascii="Arial" w:hAnsi="Arial" w:cs="Arial"/>
                <w:sz w:val="16"/>
                <w:szCs w:val="16"/>
              </w:rPr>
              <w:t xml:space="preserve"> labor en la certificación de Playas </w:t>
            </w:r>
          </w:p>
        </w:tc>
        <w:tc>
          <w:tcPr>
            <w:tcW w:w="7579" w:type="dxa"/>
            <w:gridSpan w:val="6"/>
            <w:shd w:val="clear" w:color="auto" w:fill="F3F3F3"/>
          </w:tcPr>
          <w:p w:rsidR="00723769" w:rsidRDefault="00723769" w:rsidP="00F7515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536">
              <w:rPr>
                <w:rFonts w:ascii="Arial" w:hAnsi="Arial" w:cs="Arial"/>
                <w:b/>
                <w:sz w:val="16"/>
                <w:szCs w:val="16"/>
              </w:rPr>
              <w:t xml:space="preserve">Premio </w:t>
            </w:r>
            <w:r>
              <w:rPr>
                <w:rFonts w:ascii="Arial" w:hAnsi="Arial" w:cs="Arial"/>
                <w:b/>
                <w:sz w:val="16"/>
                <w:szCs w:val="16"/>
              </w:rPr>
              <w:t>EDEN 2013:</w:t>
            </w:r>
          </w:p>
          <w:p w:rsidR="00723769" w:rsidRPr="00B00536" w:rsidRDefault="00723769" w:rsidP="00F7515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Finalista al premio destinos Europeos en accesibilidad “TURISMO ACCESIBLE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355FF2" w:rsidRPr="00B00536" w:rsidRDefault="00355FF2" w:rsidP="00637E7D">
      <w:pPr>
        <w:rPr>
          <w:sz w:val="16"/>
          <w:szCs w:val="16"/>
        </w:rPr>
      </w:pPr>
    </w:p>
    <w:sectPr w:rsidR="00355FF2" w:rsidRPr="00B00536" w:rsidSect="00B00FF3">
      <w:pgSz w:w="16838" w:h="11906" w:orient="landscape" w:code="9"/>
      <w:pgMar w:top="0" w:right="1418" w:bottom="238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9D" w:rsidRDefault="00CA189D">
      <w:r>
        <w:separator/>
      </w:r>
    </w:p>
  </w:endnote>
  <w:endnote w:type="continuationSeparator" w:id="0">
    <w:p w:rsidR="00CA189D" w:rsidRDefault="00CA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9D" w:rsidRDefault="00CA189D">
      <w:r>
        <w:separator/>
      </w:r>
    </w:p>
  </w:footnote>
  <w:footnote w:type="continuationSeparator" w:id="0">
    <w:p w:rsidR="00CA189D" w:rsidRDefault="00CA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3C"/>
    <w:rsid w:val="0000114A"/>
    <w:rsid w:val="00003001"/>
    <w:rsid w:val="0000503B"/>
    <w:rsid w:val="000122ED"/>
    <w:rsid w:val="000131E1"/>
    <w:rsid w:val="00022923"/>
    <w:rsid w:val="0003314C"/>
    <w:rsid w:val="00034E24"/>
    <w:rsid w:val="00061003"/>
    <w:rsid w:val="00070D85"/>
    <w:rsid w:val="000B36DF"/>
    <w:rsid w:val="000C58ED"/>
    <w:rsid w:val="000E6C37"/>
    <w:rsid w:val="00100CB4"/>
    <w:rsid w:val="001220B9"/>
    <w:rsid w:val="00122426"/>
    <w:rsid w:val="00124D4B"/>
    <w:rsid w:val="001420EC"/>
    <w:rsid w:val="00156008"/>
    <w:rsid w:val="001808FF"/>
    <w:rsid w:val="0018381B"/>
    <w:rsid w:val="00185CB1"/>
    <w:rsid w:val="00186F58"/>
    <w:rsid w:val="00197630"/>
    <w:rsid w:val="00197A8A"/>
    <w:rsid w:val="001C5359"/>
    <w:rsid w:val="001D0E52"/>
    <w:rsid w:val="001D6511"/>
    <w:rsid w:val="001E26C2"/>
    <w:rsid w:val="001F3626"/>
    <w:rsid w:val="00202456"/>
    <w:rsid w:val="0020532B"/>
    <w:rsid w:val="002341C7"/>
    <w:rsid w:val="00260E06"/>
    <w:rsid w:val="00263DF3"/>
    <w:rsid w:val="002643E4"/>
    <w:rsid w:val="00283629"/>
    <w:rsid w:val="002E205F"/>
    <w:rsid w:val="002F3D3B"/>
    <w:rsid w:val="003062D7"/>
    <w:rsid w:val="00355FF2"/>
    <w:rsid w:val="00372219"/>
    <w:rsid w:val="0039581A"/>
    <w:rsid w:val="003A4F7E"/>
    <w:rsid w:val="003A5E8A"/>
    <w:rsid w:val="003C4BDB"/>
    <w:rsid w:val="00431D75"/>
    <w:rsid w:val="004329F8"/>
    <w:rsid w:val="00460295"/>
    <w:rsid w:val="004757D9"/>
    <w:rsid w:val="004916E9"/>
    <w:rsid w:val="004B09FB"/>
    <w:rsid w:val="004B12FB"/>
    <w:rsid w:val="004B5482"/>
    <w:rsid w:val="004C2358"/>
    <w:rsid w:val="005045C3"/>
    <w:rsid w:val="005064F0"/>
    <w:rsid w:val="005075FD"/>
    <w:rsid w:val="005234F1"/>
    <w:rsid w:val="00525622"/>
    <w:rsid w:val="0052691D"/>
    <w:rsid w:val="00546058"/>
    <w:rsid w:val="00564D4F"/>
    <w:rsid w:val="00567769"/>
    <w:rsid w:val="00574939"/>
    <w:rsid w:val="00575C38"/>
    <w:rsid w:val="005A46DE"/>
    <w:rsid w:val="005B36DC"/>
    <w:rsid w:val="005C45E2"/>
    <w:rsid w:val="00610EDC"/>
    <w:rsid w:val="00613F87"/>
    <w:rsid w:val="0062308A"/>
    <w:rsid w:val="00637E7D"/>
    <w:rsid w:val="00643808"/>
    <w:rsid w:val="00673663"/>
    <w:rsid w:val="00681F85"/>
    <w:rsid w:val="006871CE"/>
    <w:rsid w:val="00692EC8"/>
    <w:rsid w:val="006A01C2"/>
    <w:rsid w:val="006B0002"/>
    <w:rsid w:val="006C399B"/>
    <w:rsid w:val="006D0E60"/>
    <w:rsid w:val="006D1433"/>
    <w:rsid w:val="006D5B63"/>
    <w:rsid w:val="006F75CC"/>
    <w:rsid w:val="0070264E"/>
    <w:rsid w:val="00713B03"/>
    <w:rsid w:val="00717C32"/>
    <w:rsid w:val="007232BF"/>
    <w:rsid w:val="00723769"/>
    <w:rsid w:val="007515CB"/>
    <w:rsid w:val="007B6641"/>
    <w:rsid w:val="007C4C64"/>
    <w:rsid w:val="00804D30"/>
    <w:rsid w:val="008364B5"/>
    <w:rsid w:val="00854B34"/>
    <w:rsid w:val="0087217F"/>
    <w:rsid w:val="00875634"/>
    <w:rsid w:val="0087766F"/>
    <w:rsid w:val="008A0F31"/>
    <w:rsid w:val="008A2A44"/>
    <w:rsid w:val="008D1126"/>
    <w:rsid w:val="008F77D3"/>
    <w:rsid w:val="009048AF"/>
    <w:rsid w:val="00911962"/>
    <w:rsid w:val="009165BF"/>
    <w:rsid w:val="00953843"/>
    <w:rsid w:val="00960589"/>
    <w:rsid w:val="009A665F"/>
    <w:rsid w:val="009B2D65"/>
    <w:rsid w:val="009C2136"/>
    <w:rsid w:val="009E011A"/>
    <w:rsid w:val="009F0FBF"/>
    <w:rsid w:val="00A17EFA"/>
    <w:rsid w:val="00A470A8"/>
    <w:rsid w:val="00A61DF6"/>
    <w:rsid w:val="00A64D96"/>
    <w:rsid w:val="00A85A56"/>
    <w:rsid w:val="00AA7CBD"/>
    <w:rsid w:val="00AD4CCF"/>
    <w:rsid w:val="00AD7E13"/>
    <w:rsid w:val="00AF7A90"/>
    <w:rsid w:val="00B00536"/>
    <w:rsid w:val="00B00FF3"/>
    <w:rsid w:val="00B2363C"/>
    <w:rsid w:val="00B418CE"/>
    <w:rsid w:val="00B519A9"/>
    <w:rsid w:val="00B55733"/>
    <w:rsid w:val="00B558F5"/>
    <w:rsid w:val="00B7747F"/>
    <w:rsid w:val="00B82F6B"/>
    <w:rsid w:val="00BB03E3"/>
    <w:rsid w:val="00BB25B3"/>
    <w:rsid w:val="00BB2DB6"/>
    <w:rsid w:val="00BC0FB8"/>
    <w:rsid w:val="00BC226E"/>
    <w:rsid w:val="00BD04DF"/>
    <w:rsid w:val="00BD6778"/>
    <w:rsid w:val="00C06F75"/>
    <w:rsid w:val="00C1344C"/>
    <w:rsid w:val="00C30E65"/>
    <w:rsid w:val="00C42A30"/>
    <w:rsid w:val="00C45162"/>
    <w:rsid w:val="00C51E80"/>
    <w:rsid w:val="00C51FE3"/>
    <w:rsid w:val="00C54810"/>
    <w:rsid w:val="00C63AA2"/>
    <w:rsid w:val="00C6513C"/>
    <w:rsid w:val="00C729CA"/>
    <w:rsid w:val="00C80B71"/>
    <w:rsid w:val="00CA189D"/>
    <w:rsid w:val="00CB4639"/>
    <w:rsid w:val="00CE4848"/>
    <w:rsid w:val="00CE78A4"/>
    <w:rsid w:val="00D053DE"/>
    <w:rsid w:val="00D1266B"/>
    <w:rsid w:val="00D428FE"/>
    <w:rsid w:val="00D91A28"/>
    <w:rsid w:val="00DB043D"/>
    <w:rsid w:val="00DD0A5B"/>
    <w:rsid w:val="00DD268B"/>
    <w:rsid w:val="00DF5642"/>
    <w:rsid w:val="00E03C35"/>
    <w:rsid w:val="00E10A79"/>
    <w:rsid w:val="00E11C43"/>
    <w:rsid w:val="00E16BE0"/>
    <w:rsid w:val="00E211E0"/>
    <w:rsid w:val="00E23594"/>
    <w:rsid w:val="00E23FB7"/>
    <w:rsid w:val="00E55AE6"/>
    <w:rsid w:val="00E67C9B"/>
    <w:rsid w:val="00E95B57"/>
    <w:rsid w:val="00EB01E2"/>
    <w:rsid w:val="00EB0B02"/>
    <w:rsid w:val="00EB15D6"/>
    <w:rsid w:val="00EC5B3B"/>
    <w:rsid w:val="00EF0639"/>
    <w:rsid w:val="00EF0DB1"/>
    <w:rsid w:val="00F11A07"/>
    <w:rsid w:val="00F127A2"/>
    <w:rsid w:val="00F164E5"/>
    <w:rsid w:val="00F2245A"/>
    <w:rsid w:val="00F2710F"/>
    <w:rsid w:val="00F36665"/>
    <w:rsid w:val="00F43F05"/>
    <w:rsid w:val="00F530E0"/>
    <w:rsid w:val="00F64A4F"/>
    <w:rsid w:val="00F72933"/>
    <w:rsid w:val="00F72D72"/>
    <w:rsid w:val="00F7515F"/>
    <w:rsid w:val="00F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13C"/>
    <w:rPr>
      <w:sz w:val="24"/>
      <w:szCs w:val="24"/>
    </w:rPr>
  </w:style>
  <w:style w:type="paragraph" w:styleId="Ttulo1">
    <w:name w:val="heading 1"/>
    <w:basedOn w:val="Normal"/>
    <w:next w:val="Normal"/>
    <w:qFormat/>
    <w:rsid w:val="00C6513C"/>
    <w:pPr>
      <w:keepNext/>
      <w:spacing w:before="120" w:after="120"/>
      <w:jc w:val="center"/>
      <w:outlineLvl w:val="0"/>
    </w:pPr>
    <w:rPr>
      <w:rFonts w:ascii="Century Gothic" w:hAnsi="Century Gothic"/>
      <w:b/>
      <w:bCs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6513C"/>
    <w:pPr>
      <w:tabs>
        <w:tab w:val="center" w:pos="4252"/>
        <w:tab w:val="right" w:pos="8504"/>
      </w:tabs>
    </w:pPr>
    <w:rPr>
      <w:lang w:val="es-ES_tradnl"/>
    </w:rPr>
  </w:style>
  <w:style w:type="paragraph" w:styleId="Encabezado">
    <w:name w:val="header"/>
    <w:basedOn w:val="Normal"/>
    <w:rsid w:val="00C63AA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55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13C"/>
    <w:rPr>
      <w:sz w:val="24"/>
      <w:szCs w:val="24"/>
    </w:rPr>
  </w:style>
  <w:style w:type="paragraph" w:styleId="Ttulo1">
    <w:name w:val="heading 1"/>
    <w:basedOn w:val="Normal"/>
    <w:next w:val="Normal"/>
    <w:qFormat/>
    <w:rsid w:val="00C6513C"/>
    <w:pPr>
      <w:keepNext/>
      <w:spacing w:before="120" w:after="120"/>
      <w:jc w:val="center"/>
      <w:outlineLvl w:val="0"/>
    </w:pPr>
    <w:rPr>
      <w:rFonts w:ascii="Century Gothic" w:hAnsi="Century Gothic"/>
      <w:b/>
      <w:bCs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6513C"/>
    <w:pPr>
      <w:tabs>
        <w:tab w:val="center" w:pos="4252"/>
        <w:tab w:val="right" w:pos="8504"/>
      </w:tabs>
    </w:pPr>
    <w:rPr>
      <w:lang w:val="es-ES_tradnl"/>
    </w:rPr>
  </w:style>
  <w:style w:type="paragraph" w:styleId="Encabezado">
    <w:name w:val="header"/>
    <w:basedOn w:val="Normal"/>
    <w:rsid w:val="00C63AA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5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GALARDONES</vt:lpstr>
    </vt:vector>
  </TitlesOfParts>
  <Company>Ajuntament de València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GALARDONES</dc:title>
  <dc:creator>Usuario</dc:creator>
  <cp:lastModifiedBy>Josep Santacatalina Roig</cp:lastModifiedBy>
  <cp:revision>9</cp:revision>
  <cp:lastPrinted>2018-05-08T11:05:00Z</cp:lastPrinted>
  <dcterms:created xsi:type="dcterms:W3CDTF">2022-09-27T07:02:00Z</dcterms:created>
  <dcterms:modified xsi:type="dcterms:W3CDTF">2023-06-14T06:44:00Z</dcterms:modified>
</cp:coreProperties>
</file>