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C6" w:rsidRDefault="002261C6">
      <w:proofErr w:type="spellStart"/>
      <w:r>
        <w:t>Accés</w:t>
      </w:r>
      <w:proofErr w:type="spellEnd"/>
      <w:r>
        <w:t xml:space="preserve"> a la web </w:t>
      </w:r>
      <w:proofErr w:type="spellStart"/>
      <w:r>
        <w:t>vella</w:t>
      </w:r>
      <w:proofErr w:type="spellEnd"/>
      <w:r>
        <w:t xml:space="preserve"> </w:t>
      </w:r>
      <w:bookmarkStart w:id="0" w:name="_GoBack"/>
      <w:bookmarkEnd w:id="0"/>
    </w:p>
    <w:p w:rsidR="002261C6" w:rsidRDefault="002261C6"/>
    <w:p w:rsidR="002261C6" w:rsidRDefault="002261C6"/>
    <w:p w:rsidR="00A7247C" w:rsidRDefault="002261C6">
      <w:hyperlink r:id="rId5" w:history="1">
        <w:r>
          <w:rPr>
            <w:rStyle w:val="Hipervnculo"/>
          </w:rPr>
          <w:t>http://sucm1.valencia.es:8080/valencia/noticias/index.htm?lang=1&amp;seccion=5&amp;nivel=5_2</w:t>
        </w:r>
      </w:hyperlink>
    </w:p>
    <w:sectPr w:rsidR="00A72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8"/>
    <w:rsid w:val="002261C6"/>
    <w:rsid w:val="00960E48"/>
    <w:rsid w:val="00A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6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cm1.valencia.es:8080/valencia/noticias/index.htm?lang=1&amp;seccion=5&amp;nivel=5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>Ajuntament de València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Salut Alcover Bendicho</dc:creator>
  <cp:keywords/>
  <dc:description/>
  <cp:lastModifiedBy>M. Salut Alcover Bendicho</cp:lastModifiedBy>
  <cp:revision>2</cp:revision>
  <dcterms:created xsi:type="dcterms:W3CDTF">2020-10-27T13:09:00Z</dcterms:created>
  <dcterms:modified xsi:type="dcterms:W3CDTF">2020-10-27T13:09:00Z</dcterms:modified>
</cp:coreProperties>
</file>